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0A6" w:rsidRPr="005C749C" w:rsidRDefault="008A30A6" w:rsidP="008A30A6">
      <w:pPr>
        <w:pStyle w:val="NormalWeb"/>
        <w:jc w:val="center"/>
        <w:rPr>
          <w:b/>
        </w:rPr>
      </w:pPr>
      <w:r w:rsidRPr="005C749C">
        <w:rPr>
          <w:b/>
        </w:rPr>
        <w:t>VENERDI’  18 OTTOBRE  ORE 21.00   TEATRO GOVI DI BOLZANETO (GE) ORE 21.00</w:t>
      </w:r>
    </w:p>
    <w:p w:rsidR="008A4C90" w:rsidRDefault="008A4C90" w:rsidP="008A30A6">
      <w:pPr>
        <w:pStyle w:val="NormalWeb"/>
        <w:jc w:val="center"/>
        <w:rPr>
          <w:b/>
        </w:rPr>
      </w:pPr>
      <w:r w:rsidRPr="005C749C">
        <w:rPr>
          <w:b/>
        </w:rPr>
        <w:t>“Di amori perduti e altri splendori. Dedicato a Faber”</w:t>
      </w:r>
      <w:r w:rsidR="008A30A6" w:rsidRPr="005C749C">
        <w:rPr>
          <w:b/>
        </w:rPr>
        <w:t xml:space="preserve"> </w:t>
      </w:r>
    </w:p>
    <w:p w:rsidR="008A30A6" w:rsidRPr="005C749C" w:rsidRDefault="008A30A6" w:rsidP="008A30A6">
      <w:pPr>
        <w:pStyle w:val="NormalWeb"/>
        <w:jc w:val="center"/>
        <w:rPr>
          <w:b/>
        </w:rPr>
      </w:pPr>
      <w:r w:rsidRPr="005C749C">
        <w:rPr>
          <w:b/>
        </w:rPr>
        <w:t>Compagnia integrata di Tea</w:t>
      </w:r>
      <w:r w:rsidR="000C3669" w:rsidRPr="005C749C">
        <w:rPr>
          <w:b/>
        </w:rPr>
        <w:t>tro</w:t>
      </w:r>
      <w:r w:rsidR="00BC20C0">
        <w:rPr>
          <w:b/>
        </w:rPr>
        <w:t xml:space="preserve"> Sociale I SATELLITI </w:t>
      </w:r>
    </w:p>
    <w:p w:rsidR="005C749C" w:rsidRDefault="00601BC1" w:rsidP="001701AB">
      <w:pPr>
        <w:pStyle w:val="NormalWeb"/>
        <w:jc w:val="both"/>
      </w:pPr>
      <w:r>
        <w:rPr>
          <w:b/>
          <w:bCs/>
        </w:rPr>
        <w:t>"D</w:t>
      </w:r>
      <w:r w:rsidR="007701F6">
        <w:rPr>
          <w:b/>
          <w:bCs/>
        </w:rPr>
        <w:t xml:space="preserve">i amori perduti </w:t>
      </w:r>
      <w:r>
        <w:rPr>
          <w:b/>
          <w:bCs/>
        </w:rPr>
        <w:t>e altri splendori</w:t>
      </w:r>
      <w:r w:rsidR="007701F6">
        <w:rPr>
          <w:b/>
          <w:bCs/>
        </w:rPr>
        <w:t xml:space="preserve">. Dedicato a Faber" </w:t>
      </w:r>
      <w:r w:rsidR="007701F6" w:rsidRPr="001701AB">
        <w:rPr>
          <w:bCs/>
        </w:rPr>
        <w:t>è</w:t>
      </w:r>
      <w:r>
        <w:t xml:space="preserve"> un omaggio per immagini, musiche, parole e corpi</w:t>
      </w:r>
      <w:r w:rsidR="007701F6">
        <w:t xml:space="preserve"> rivolto a</w:t>
      </w:r>
      <w:r>
        <w:t xml:space="preserve"> tutti coloro che, </w:t>
      </w:r>
      <w:r w:rsidR="00327434">
        <w:t xml:space="preserve">per usare le stesse parole di </w:t>
      </w:r>
      <w:r w:rsidR="007701F6">
        <w:t xml:space="preserve"> De Andrè, "coltivano</w:t>
      </w:r>
      <w:r>
        <w:t xml:space="preserve"> la propria diversità con dignità e coraggio, attraversando i disagi dell'emarginazione con l'unico intento</w:t>
      </w:r>
      <w:r w:rsidR="00BC38B5">
        <w:t xml:space="preserve"> </w:t>
      </w:r>
      <w:r w:rsidR="00327434">
        <w:t>di r</w:t>
      </w:r>
      <w:r w:rsidR="001701AB">
        <w:t xml:space="preserve">assomigliare a se stesso".  </w:t>
      </w:r>
    </w:p>
    <w:p w:rsidR="005C749C" w:rsidRDefault="00327434" w:rsidP="001701AB">
      <w:pPr>
        <w:pStyle w:val="NormalWeb"/>
        <w:jc w:val="both"/>
      </w:pPr>
      <w:r>
        <w:t xml:space="preserve">Ogni canzone scelta per la messa in scena palpita di ricordi personali, </w:t>
      </w:r>
      <w:r w:rsidR="002664E2">
        <w:t xml:space="preserve">emozioni </w:t>
      </w:r>
      <w:r>
        <w:t xml:space="preserve"> e storie </w:t>
      </w:r>
      <w:r w:rsidR="002664E2">
        <w:t>a</w:t>
      </w:r>
      <w:r>
        <w:t>utobiografiche</w:t>
      </w:r>
      <w:r w:rsidR="005C749C">
        <w:t xml:space="preserve"> degli attori; le voci fuori campo appartengono a persone della nostra città, Pavia</w:t>
      </w:r>
      <w:r w:rsidR="00BC20C0">
        <w:t>:</w:t>
      </w:r>
      <w:r w:rsidR="005C749C">
        <w:t xml:space="preserve">  </w:t>
      </w:r>
      <w:r w:rsidR="00BC20C0">
        <w:t xml:space="preserve">sono genitori, </w:t>
      </w:r>
      <w:r w:rsidR="005C749C">
        <w:t>insegnanti, educatori, intellettuali</w:t>
      </w:r>
      <w:r w:rsidR="00BC38B5">
        <w:t xml:space="preserve"> </w:t>
      </w:r>
      <w:r w:rsidR="00BC20C0">
        <w:t>di generazioni diverse, a testimoniare quanto le canzoni di Faber siano patrimonio culturale ed emozionale collettivo,  disegnando un immaginario poetico e potente che parla di accoglienza, inclusione, capacità di abbracciare e far risplendere ogni diversità.</w:t>
      </w:r>
    </w:p>
    <w:p w:rsidR="00BC20C0" w:rsidRDefault="00434270" w:rsidP="001701AB">
      <w:pPr>
        <w:pStyle w:val="NormalWeb"/>
        <w:jc w:val="both"/>
      </w:pPr>
      <w:r w:rsidRPr="00434270">
        <w:rPr>
          <w:b/>
        </w:rPr>
        <w:t>I SATELLITI</w:t>
      </w:r>
      <w:r>
        <w:t xml:space="preserve"> hanno dato corpo a tutto questo attraverso un appassionato  lavoro di drammaturgia collettiva che ci ha visti nei caruggi di Genova, in Via del Campo 29 Rosso, nei campi sinti/rom di Pavia a raccogliere immagini e tracce di Fabrizio</w:t>
      </w:r>
      <w:r w:rsidR="006D0F22">
        <w:t>,</w:t>
      </w:r>
      <w:r>
        <w:t xml:space="preserve"> delle storie di </w:t>
      </w:r>
      <w:r w:rsidR="003C5FBD">
        <w:t xml:space="preserve">tutti </w:t>
      </w:r>
      <w:r>
        <w:t xml:space="preserve">quei “perdenti” che sentiamo </w:t>
      </w:r>
      <w:r w:rsidR="003C5FBD">
        <w:t xml:space="preserve">proprio </w:t>
      </w:r>
      <w:r>
        <w:t xml:space="preserve">come </w:t>
      </w:r>
      <w:r w:rsidR="003C5FBD">
        <w:t xml:space="preserve">fossero </w:t>
      </w:r>
      <w:r>
        <w:t>nostre.</w:t>
      </w:r>
    </w:p>
    <w:p w:rsidR="00754222" w:rsidRPr="004D610E" w:rsidRDefault="00754222" w:rsidP="001701AB">
      <w:pPr>
        <w:pStyle w:val="NormalWeb"/>
        <w:jc w:val="both"/>
        <w:rPr>
          <w:b/>
        </w:rPr>
      </w:pPr>
      <w:r w:rsidRPr="004D610E">
        <w:rPr>
          <w:b/>
        </w:rPr>
        <w:t>Lo spettacolo</w:t>
      </w:r>
      <w:r w:rsidR="009C4026">
        <w:rPr>
          <w:b/>
        </w:rPr>
        <w:t xml:space="preserve">, in tour da maggio 2023, </w:t>
      </w:r>
      <w:r w:rsidRPr="004D610E">
        <w:rPr>
          <w:b/>
        </w:rPr>
        <w:t xml:space="preserve"> ha il patrocinio della Fondazione De Andrè Onlus di Milano, di Via del Campo 29 Rosso di Genova e di UNAR (Ufficio Nazionale Antidiscriminazioni Razziali- Consiglio dei Ministri, Dipartimento Pari Opportunità)</w:t>
      </w:r>
      <w:r w:rsidR="006D0F22">
        <w:rPr>
          <w:b/>
        </w:rPr>
        <w:t>.</w:t>
      </w:r>
      <w:bookmarkStart w:id="0" w:name="_GoBack"/>
      <w:bookmarkEnd w:id="0"/>
    </w:p>
    <w:p w:rsidR="007701F6" w:rsidRDefault="00601BC1" w:rsidP="00601BC1">
      <w:pPr>
        <w:spacing w:before="100" w:beforeAutospacing="1" w:after="100" w:afterAutospacing="1"/>
        <w:jc w:val="both"/>
      </w:pPr>
      <w:r w:rsidRPr="00C431F1">
        <w:rPr>
          <w:b/>
        </w:rPr>
        <w:t>Conduzione laboratorio e regia</w:t>
      </w:r>
      <w:r>
        <w:t xml:space="preserve"> : Lina Fortunato - Antigone Pavia</w:t>
      </w:r>
      <w:r w:rsidR="007701F6">
        <w:t xml:space="preserve"> APS</w:t>
      </w:r>
    </w:p>
    <w:p w:rsidR="00601BC1" w:rsidRDefault="00601BC1" w:rsidP="00601BC1">
      <w:pPr>
        <w:spacing w:before="100" w:beforeAutospacing="1" w:after="100" w:afterAutospacing="1"/>
        <w:jc w:val="both"/>
      </w:pPr>
      <w:r w:rsidRPr="00C431F1">
        <w:rPr>
          <w:b/>
        </w:rPr>
        <w:t>Progetto video-fotografico</w:t>
      </w:r>
      <w:r>
        <w:t xml:space="preserve"> : Simone Piovan</w:t>
      </w:r>
      <w:r w:rsidR="007701F6">
        <w:t xml:space="preserve"> </w:t>
      </w:r>
      <w:r w:rsidR="00195A30">
        <w:t>e Simone Ludovico</w:t>
      </w:r>
      <w:r w:rsidR="00C431F1">
        <w:t xml:space="preserve"> (foto, video e intervista al campo Sinti di Pavia, Piazzale Europa)</w:t>
      </w:r>
    </w:p>
    <w:p w:rsidR="003F1659" w:rsidRDefault="009C4026" w:rsidP="00081107">
      <w:pPr>
        <w:spacing w:before="100" w:beforeAutospacing="1" w:after="100" w:afterAutospacing="1"/>
        <w:jc w:val="both"/>
        <w:rPr>
          <w:rFonts w:ascii="Garamond" w:hAnsi="Garamond"/>
          <w:b/>
          <w:sz w:val="22"/>
          <w:szCs w:val="22"/>
        </w:rPr>
      </w:pPr>
      <w:r w:rsidRPr="002664E2">
        <w:rPr>
          <w:rFonts w:ascii="Garamond" w:hAnsi="Garamond"/>
          <w:b/>
          <w:sz w:val="22"/>
          <w:szCs w:val="22"/>
        </w:rPr>
        <w:t xml:space="preserve"> </w:t>
      </w:r>
      <w:r w:rsidR="00081107" w:rsidRPr="002664E2">
        <w:rPr>
          <w:rFonts w:ascii="Garamond" w:hAnsi="Garamond"/>
          <w:b/>
          <w:sz w:val="22"/>
          <w:szCs w:val="22"/>
        </w:rPr>
        <w:t>“I Satelliti”</w:t>
      </w:r>
      <w:r w:rsidR="00081107" w:rsidRPr="002664E2">
        <w:rPr>
          <w:rFonts w:ascii="Garamond" w:hAnsi="Garamond"/>
          <w:sz w:val="22"/>
          <w:szCs w:val="22"/>
        </w:rPr>
        <w:t xml:space="preserve"> è la compagnia di Teatro Sociale condotta </w:t>
      </w:r>
      <w:r w:rsidR="00081107" w:rsidRPr="002664E2">
        <w:rPr>
          <w:rFonts w:ascii="Garamond" w:hAnsi="Garamond"/>
          <w:b/>
          <w:sz w:val="22"/>
          <w:szCs w:val="22"/>
        </w:rPr>
        <w:t>dall’Associazione  Antigone</w:t>
      </w:r>
      <w:r w:rsidR="005454F3">
        <w:rPr>
          <w:rFonts w:ascii="Garamond" w:hAnsi="Garamond"/>
          <w:b/>
          <w:sz w:val="22"/>
          <w:szCs w:val="22"/>
        </w:rPr>
        <w:t xml:space="preserve"> Pavia</w:t>
      </w:r>
      <w:r w:rsidR="00081107" w:rsidRPr="002664E2">
        <w:rPr>
          <w:rFonts w:ascii="Garamond" w:hAnsi="Garamond"/>
          <w:sz w:val="22"/>
          <w:szCs w:val="22"/>
        </w:rPr>
        <w:t xml:space="preserve"> in collaborazione con </w:t>
      </w:r>
      <w:r w:rsidR="005454F3">
        <w:rPr>
          <w:rFonts w:ascii="Garamond" w:hAnsi="Garamond"/>
          <w:b/>
          <w:sz w:val="22"/>
          <w:szCs w:val="22"/>
        </w:rPr>
        <w:t>Anffas e Arci Pavia</w:t>
      </w:r>
      <w:r w:rsidR="00081107" w:rsidRPr="002664E2">
        <w:rPr>
          <w:rFonts w:ascii="Garamond" w:hAnsi="Garamond"/>
          <w:sz w:val="22"/>
          <w:szCs w:val="22"/>
        </w:rPr>
        <w:t>, composta da utenti con disabilità dei vari servizi Anffas, educatori e giovani volontari.  Il laboratorio è uno spazio aperto e in crescita continua, un luogo di legami intensi, di creatività e di accoglienza. La Compagnia ha messo in scena i seguenti spettacoli : “Viaggio per le città invisibili”(2011), “John era uno di noi” (2012); “Vogliamo le rose” (2013); “Corpo” (2014); “Storie che disegnano cicogne” (2015); “Elogio della leggerezza” (2016);”Corpo Reloaded” (2017); “Un fiore nascosto di struggente bellezz</w:t>
      </w:r>
      <w:r w:rsidR="003F1659">
        <w:rPr>
          <w:rFonts w:ascii="Garamond" w:hAnsi="Garamond"/>
          <w:sz w:val="22"/>
          <w:szCs w:val="22"/>
        </w:rPr>
        <w:t>a.Omaggio a Frida Khalo” (2018); Bello Mondo (2022).</w:t>
      </w:r>
      <w:r w:rsidR="00957C7B">
        <w:rPr>
          <w:rFonts w:ascii="Garamond" w:hAnsi="Garamond"/>
          <w:sz w:val="22"/>
          <w:szCs w:val="22"/>
        </w:rPr>
        <w:t xml:space="preserve"> </w:t>
      </w:r>
      <w:r w:rsidR="00957C7B" w:rsidRPr="00957C7B">
        <w:rPr>
          <w:rFonts w:ascii="Garamond" w:hAnsi="Garamond"/>
          <w:b/>
          <w:sz w:val="22"/>
          <w:szCs w:val="22"/>
        </w:rPr>
        <w:t xml:space="preserve">La Compagnia si è </w:t>
      </w:r>
      <w:r w:rsidR="00957C7B">
        <w:rPr>
          <w:rFonts w:ascii="Garamond" w:hAnsi="Garamond"/>
          <w:b/>
          <w:sz w:val="22"/>
          <w:szCs w:val="22"/>
        </w:rPr>
        <w:t>costituita</w:t>
      </w:r>
      <w:r w:rsidR="00957C7B" w:rsidRPr="00957C7B">
        <w:rPr>
          <w:rFonts w:ascii="Garamond" w:hAnsi="Garamond"/>
          <w:b/>
          <w:sz w:val="22"/>
          <w:szCs w:val="22"/>
        </w:rPr>
        <w:t xml:space="preserve"> ad aprile 2024 in Circolo Arci Satelliti</w:t>
      </w:r>
      <w:r w:rsidR="00957C7B">
        <w:rPr>
          <w:rFonts w:ascii="Garamond" w:hAnsi="Garamond"/>
          <w:sz w:val="22"/>
          <w:szCs w:val="22"/>
        </w:rPr>
        <w:t>, con l’obiettivo di gestire uno spazio cittadino espressamente dedicato all’arte e all’inlcusione di persone con fragilità.</w:t>
      </w:r>
    </w:p>
    <w:p w:rsidR="003F1659" w:rsidRDefault="003F1659" w:rsidP="00081107">
      <w:pPr>
        <w:spacing w:before="100" w:beforeAutospacing="1" w:after="100" w:afterAutospacing="1"/>
        <w:jc w:val="both"/>
        <w:rPr>
          <w:rFonts w:ascii="Garamond" w:hAnsi="Garamond"/>
          <w:b/>
          <w:sz w:val="22"/>
          <w:szCs w:val="22"/>
        </w:rPr>
      </w:pPr>
      <w:r>
        <w:rPr>
          <w:rFonts w:ascii="Garamond" w:hAnsi="Garamond"/>
          <w:b/>
          <w:sz w:val="22"/>
          <w:szCs w:val="22"/>
        </w:rPr>
        <w:t>Nel</w:t>
      </w:r>
      <w:r w:rsidR="00081107" w:rsidRPr="002664E2">
        <w:rPr>
          <w:rFonts w:ascii="Garamond" w:hAnsi="Garamond"/>
          <w:b/>
          <w:sz w:val="22"/>
          <w:szCs w:val="22"/>
        </w:rPr>
        <w:t xml:space="preserve"> 2017 la Compagnia, con la performance “CORPO RELOADED”,  ha partecipato alla prima Biennale di Teatro Sociale a Catania. </w:t>
      </w:r>
    </w:p>
    <w:p w:rsidR="00081107" w:rsidRDefault="003F1659" w:rsidP="00081107">
      <w:pPr>
        <w:spacing w:before="100" w:beforeAutospacing="1" w:after="100" w:afterAutospacing="1"/>
        <w:jc w:val="both"/>
        <w:rPr>
          <w:rFonts w:ascii="Garamond" w:hAnsi="Garamond"/>
          <w:b/>
          <w:sz w:val="22"/>
          <w:szCs w:val="22"/>
        </w:rPr>
      </w:pPr>
      <w:r>
        <w:rPr>
          <w:rFonts w:ascii="Garamond" w:hAnsi="Garamond"/>
          <w:b/>
          <w:sz w:val="22"/>
          <w:szCs w:val="22"/>
        </w:rPr>
        <w:t>Nel</w:t>
      </w:r>
      <w:r w:rsidR="00081107" w:rsidRPr="002664E2">
        <w:rPr>
          <w:rFonts w:ascii="Garamond" w:hAnsi="Garamond"/>
          <w:b/>
          <w:sz w:val="22"/>
          <w:szCs w:val="22"/>
        </w:rPr>
        <w:t xml:space="preserve"> 2019 con la performance “Un fiore nascosto di struggente bellezza” ha partecipato (fra le sei  compagnie scelte su territorio nazionale) all’XI edizione del Festival nazionale di Trani “IL GIULLARE. Teatro contro ogni barriera” vincendo il premio per il miglior attore.</w:t>
      </w:r>
    </w:p>
    <w:p w:rsidR="003F1659" w:rsidRDefault="003F1659" w:rsidP="00081107">
      <w:pPr>
        <w:spacing w:before="100" w:beforeAutospacing="1" w:after="100" w:afterAutospacing="1"/>
        <w:jc w:val="both"/>
        <w:rPr>
          <w:rFonts w:ascii="Garamond" w:hAnsi="Garamond"/>
          <w:b/>
          <w:sz w:val="22"/>
          <w:szCs w:val="22"/>
        </w:rPr>
      </w:pPr>
      <w:r>
        <w:rPr>
          <w:rFonts w:ascii="Garamond" w:hAnsi="Garamond"/>
          <w:b/>
          <w:sz w:val="22"/>
          <w:szCs w:val="22"/>
        </w:rPr>
        <w:t>Nel 2022 con lo spettacolo della rinascita post pandemia, “Bello Mondo”, la Compagnia ha partecipato al Festival nazionale di Teatro integrato di Nepi (VT) “L’altro lato della luna”</w:t>
      </w:r>
    </w:p>
    <w:p w:rsidR="00540897" w:rsidRDefault="00D94DCF" w:rsidP="005454F3">
      <w:pPr>
        <w:spacing w:before="100" w:beforeAutospacing="1" w:after="100" w:afterAutospacing="1"/>
        <w:jc w:val="both"/>
      </w:pPr>
      <w:r>
        <w:rPr>
          <w:rFonts w:ascii="Garamond" w:hAnsi="Garamond"/>
          <w:b/>
          <w:sz w:val="22"/>
          <w:szCs w:val="22"/>
        </w:rPr>
        <w:t>Nel 2024 “Di amori perduti e altri splendori” ha partecipato alla rassegna nazionale “Lì sei vero” presso il Teatro Binario 7 di Monza, ricevendo la menzione speciale per le scene più incisive e simboliche.</w:t>
      </w:r>
    </w:p>
    <w:sectPr w:rsidR="005408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C1"/>
    <w:rsid w:val="00081107"/>
    <w:rsid w:val="000C3669"/>
    <w:rsid w:val="00121CBC"/>
    <w:rsid w:val="001701AB"/>
    <w:rsid w:val="00195A30"/>
    <w:rsid w:val="00260D36"/>
    <w:rsid w:val="002664E2"/>
    <w:rsid w:val="003018A5"/>
    <w:rsid w:val="00327434"/>
    <w:rsid w:val="003C5FBD"/>
    <w:rsid w:val="003F1659"/>
    <w:rsid w:val="00434270"/>
    <w:rsid w:val="004D610E"/>
    <w:rsid w:val="00540897"/>
    <w:rsid w:val="005454F3"/>
    <w:rsid w:val="0056673C"/>
    <w:rsid w:val="005C749C"/>
    <w:rsid w:val="00601BC1"/>
    <w:rsid w:val="006D0F22"/>
    <w:rsid w:val="00754222"/>
    <w:rsid w:val="007701F6"/>
    <w:rsid w:val="007A20D5"/>
    <w:rsid w:val="008703AA"/>
    <w:rsid w:val="00895A29"/>
    <w:rsid w:val="008A30A6"/>
    <w:rsid w:val="008A4C90"/>
    <w:rsid w:val="00957C7B"/>
    <w:rsid w:val="009C4026"/>
    <w:rsid w:val="00BC20C0"/>
    <w:rsid w:val="00BC38B5"/>
    <w:rsid w:val="00C431F1"/>
    <w:rsid w:val="00D94DCF"/>
    <w:rsid w:val="00EA6563"/>
    <w:rsid w:val="00F15BB7"/>
    <w:rsid w:val="00FF44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EA66E-3C1B-4A11-9632-FBE1F0DD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BC1"/>
    <w:pPr>
      <w:spacing w:after="0" w:line="240" w:lineRule="auto"/>
    </w:pPr>
    <w:rPr>
      <w:rFonts w:ascii="Times New Roman" w:eastAsia="Times New Roman" w:hAnsi="Times New Roman"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601B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72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Fortunato</dc:creator>
  <cp:keywords/>
  <dc:description/>
  <cp:lastModifiedBy>Lina</cp:lastModifiedBy>
  <cp:revision>11</cp:revision>
  <dcterms:created xsi:type="dcterms:W3CDTF">2024-08-27T08:55:00Z</dcterms:created>
  <dcterms:modified xsi:type="dcterms:W3CDTF">2024-08-27T09:30:00Z</dcterms:modified>
</cp:coreProperties>
</file>