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F74B" w14:textId="77777777" w:rsidR="00876E91" w:rsidRDefault="00D1391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RENDICONTO</w:t>
      </w:r>
      <w:r w:rsidR="00876E91">
        <w:rPr>
          <w:rFonts w:ascii="Century Gothic" w:hAnsi="Century Gothic"/>
          <w:b/>
        </w:rPr>
        <w:t xml:space="preserve"> DI SPESA ELETTORALE</w:t>
      </w:r>
    </w:p>
    <w:p w14:paraId="43C39F6F" w14:textId="77777777" w:rsidR="00C84D75" w:rsidRDefault="00C84D7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(candidature</w:t>
      </w:r>
      <w:r w:rsidR="008F4AB0">
        <w:rPr>
          <w:rFonts w:ascii="Century Gothic" w:hAnsi="Century Gothic"/>
          <w:b/>
        </w:rPr>
        <w:t xml:space="preserve"> comunali/municipali</w:t>
      </w:r>
      <w:r>
        <w:rPr>
          <w:rFonts w:ascii="Century Gothic" w:hAnsi="Century Gothic"/>
          <w:b/>
        </w:rPr>
        <w:t>)</w:t>
      </w:r>
    </w:p>
    <w:p w14:paraId="42C83F17" w14:textId="25A1C114" w:rsidR="00876E91" w:rsidRDefault="00876E9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Ai sensi dell’art. 30, comma 2,</w:t>
      </w:r>
      <w:r w:rsidR="00AB2FA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della legge 25 marzo 1993, n. 81</w:t>
      </w:r>
      <w:r w:rsidR="00C22DFB">
        <w:rPr>
          <w:rFonts w:ascii="Century Gothic" w:hAnsi="Century Gothic"/>
          <w:b/>
        </w:rPr>
        <w:t>*</w:t>
      </w:r>
    </w:p>
    <w:p w14:paraId="17292010" w14:textId="77777777" w:rsidR="00065AD3" w:rsidRDefault="00065AD3">
      <w:pPr>
        <w:jc w:val="center"/>
        <w:rPr>
          <w:rFonts w:ascii="Century Gothic" w:hAnsi="Century Gothic"/>
          <w:b/>
        </w:rPr>
      </w:pPr>
    </w:p>
    <w:p w14:paraId="1FBFBCF6" w14:textId="77777777" w:rsidR="00F92604" w:rsidRDefault="00F92604">
      <w:pPr>
        <w:jc w:val="center"/>
        <w:rPr>
          <w:rFonts w:ascii="Century Gothic" w:hAnsi="Century Gothic"/>
          <w:b/>
        </w:rPr>
      </w:pPr>
    </w:p>
    <w:p w14:paraId="19C0F738" w14:textId="77777777" w:rsidR="00D13919" w:rsidRDefault="00D13919" w:rsidP="00D13919">
      <w:pPr>
        <w:ind w:left="2835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 Comune di Genova</w:t>
      </w:r>
    </w:p>
    <w:p w14:paraId="1AD8EE9F" w14:textId="77777777" w:rsidR="00D13919" w:rsidRDefault="00D13919" w:rsidP="00D13919">
      <w:pPr>
        <w:ind w:left="2835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Ufficio Albo Pretorio</w:t>
      </w:r>
    </w:p>
    <w:p w14:paraId="0F4703FC" w14:textId="77777777" w:rsidR="00972897" w:rsidRDefault="00972897" w:rsidP="00D13919">
      <w:pPr>
        <w:ind w:left="2835"/>
        <w:jc w:val="center"/>
        <w:rPr>
          <w:rFonts w:ascii="Century Gothic" w:hAnsi="Century Gothic"/>
          <w:b/>
        </w:rPr>
      </w:pPr>
    </w:p>
    <w:p w14:paraId="32709332" w14:textId="28AAF31A" w:rsidR="00972897" w:rsidRDefault="00972897" w:rsidP="009728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Elezioni Comunali del ……………</w:t>
      </w:r>
      <w:r w:rsidR="00AB2FA6">
        <w:rPr>
          <w:rFonts w:ascii="Century Gothic" w:hAnsi="Century Gothic"/>
          <w:b/>
        </w:rPr>
        <w:t>…</w:t>
      </w:r>
    </w:p>
    <w:p w14:paraId="23CBA4EE" w14:textId="77777777" w:rsidR="00972897" w:rsidRDefault="00972897" w:rsidP="00D13919">
      <w:pPr>
        <w:ind w:left="2835"/>
        <w:jc w:val="center"/>
        <w:rPr>
          <w:rFonts w:ascii="Century Gothic" w:hAnsi="Century Gothic"/>
          <w:b/>
        </w:rPr>
      </w:pPr>
    </w:p>
    <w:p w14:paraId="5683080A" w14:textId="77777777" w:rsidR="00D13919" w:rsidRDefault="00D13919" w:rsidP="00D13919">
      <w:pPr>
        <w:ind w:left="2835"/>
        <w:jc w:val="center"/>
        <w:rPr>
          <w:rFonts w:ascii="Century Gothic" w:hAnsi="Century Gothic"/>
          <w:b/>
        </w:rPr>
      </w:pPr>
    </w:p>
    <w:p w14:paraId="7BD84FB4" w14:textId="77777777" w:rsidR="00D13919" w:rsidRDefault="00D13919" w:rsidP="00D13919">
      <w:pPr>
        <w:ind w:left="2835"/>
        <w:jc w:val="center"/>
        <w:rPr>
          <w:rFonts w:ascii="Century Gothic" w:hAnsi="Century Gothic"/>
          <w:b/>
        </w:rPr>
      </w:pPr>
    </w:p>
    <w:p w14:paraId="3476B80F" w14:textId="78E447E7" w:rsidR="00F92604" w:rsidRDefault="00162033" w:rsidP="00162033">
      <w:pPr>
        <w:rPr>
          <w:rFonts w:ascii="Century Gothic" w:hAnsi="Century Gothic"/>
          <w:b/>
          <w:sz w:val="18"/>
          <w:szCs w:val="18"/>
        </w:rPr>
      </w:pPr>
      <w:r w:rsidRPr="00162033">
        <w:rPr>
          <w:rFonts w:ascii="Century Gothic" w:hAnsi="Century Gothic"/>
          <w:b/>
          <w:sz w:val="18"/>
          <w:szCs w:val="18"/>
        </w:rPr>
        <w:t>(</w:t>
      </w:r>
      <w:r>
        <w:rPr>
          <w:rFonts w:ascii="Century Gothic" w:hAnsi="Century Gothic"/>
          <w:b/>
          <w:sz w:val="18"/>
          <w:szCs w:val="18"/>
        </w:rPr>
        <w:t xml:space="preserve">segnare con </w:t>
      </w:r>
      <w:r w:rsidR="0033691C">
        <w:rPr>
          <w:rFonts w:ascii="Century Gothic" w:hAnsi="Century Gothic"/>
          <w:b/>
          <w:sz w:val="18"/>
          <w:szCs w:val="18"/>
        </w:rPr>
        <w:t xml:space="preserve">X </w:t>
      </w:r>
      <w:r w:rsidR="0033691C" w:rsidRPr="00162033">
        <w:rPr>
          <w:rFonts w:ascii="Century Gothic" w:hAnsi="Century Gothic"/>
          <w:b/>
          <w:sz w:val="18"/>
          <w:szCs w:val="18"/>
        </w:rPr>
        <w:t>la</w:t>
      </w:r>
      <w:r w:rsidRPr="00162033">
        <w:rPr>
          <w:rFonts w:ascii="Century Gothic" w:hAnsi="Century Gothic"/>
          <w:b/>
          <w:sz w:val="18"/>
          <w:szCs w:val="18"/>
        </w:rPr>
        <w:t xml:space="preserve"> voce che interessa)</w:t>
      </w:r>
    </w:p>
    <w:p w14:paraId="497FE11A" w14:textId="77777777" w:rsidR="00162033" w:rsidRPr="00162033" w:rsidRDefault="00162033" w:rsidP="00162033">
      <w:pPr>
        <w:rPr>
          <w:rFonts w:ascii="Century Gothic" w:hAnsi="Century Gothic"/>
          <w:b/>
          <w:sz w:val="18"/>
          <w:szCs w:val="18"/>
        </w:rPr>
      </w:pPr>
    </w:p>
    <w:p w14:paraId="49EB917D" w14:textId="77777777" w:rsidR="00065AD3" w:rsidRPr="00F92604" w:rsidRDefault="00F92604" w:rsidP="00065AD3">
      <w:pPr>
        <w:rPr>
          <w:rFonts w:ascii="Century Gothic" w:hAnsi="Century Gothic"/>
          <w:b/>
          <w:sz w:val="20"/>
          <w:szCs w:val="20"/>
        </w:rPr>
      </w:pPr>
      <w:r w:rsidRPr="00162033">
        <w:rPr>
          <w:rFonts w:ascii="Century Gothic" w:hAnsi="Century Gothic"/>
          <w:b/>
          <w:sz w:val="28"/>
          <w:szCs w:val="28"/>
        </w:rPr>
        <w:t>□</w:t>
      </w:r>
      <w:r>
        <w:rPr>
          <w:rFonts w:ascii="Century Gothic" w:hAnsi="Century Gothic"/>
          <w:b/>
        </w:rPr>
        <w:t xml:space="preserve"> </w:t>
      </w:r>
      <w:r w:rsidR="00065AD3" w:rsidRPr="00F92604">
        <w:rPr>
          <w:rFonts w:ascii="Century Gothic" w:hAnsi="Century Gothic"/>
          <w:b/>
          <w:sz w:val="20"/>
          <w:szCs w:val="20"/>
        </w:rPr>
        <w:t>Candidato Sindaco</w:t>
      </w:r>
    </w:p>
    <w:p w14:paraId="6D394997" w14:textId="77777777" w:rsidR="00065AD3" w:rsidRPr="00F92604" w:rsidRDefault="00065AD3" w:rsidP="00065AD3">
      <w:pPr>
        <w:rPr>
          <w:rFonts w:ascii="Century Gothic" w:hAnsi="Century Gothic"/>
          <w:b/>
          <w:sz w:val="20"/>
          <w:szCs w:val="20"/>
        </w:rPr>
      </w:pPr>
    </w:p>
    <w:p w14:paraId="49C9163F" w14:textId="77777777" w:rsidR="00065AD3" w:rsidRPr="00F92604" w:rsidRDefault="00F92604" w:rsidP="00065AD3">
      <w:pPr>
        <w:rPr>
          <w:rFonts w:ascii="Century Gothic" w:hAnsi="Century Gothic"/>
          <w:b/>
          <w:sz w:val="20"/>
          <w:szCs w:val="20"/>
        </w:rPr>
      </w:pPr>
      <w:r w:rsidRPr="00162033">
        <w:rPr>
          <w:rFonts w:ascii="Century Gothic" w:hAnsi="Century Gothic"/>
          <w:b/>
          <w:sz w:val="28"/>
          <w:szCs w:val="28"/>
        </w:rPr>
        <w:t xml:space="preserve">□ </w:t>
      </w:r>
      <w:r w:rsidR="00065AD3" w:rsidRPr="00F92604">
        <w:rPr>
          <w:rFonts w:ascii="Century Gothic" w:hAnsi="Century Gothic"/>
          <w:b/>
          <w:sz w:val="20"/>
          <w:szCs w:val="20"/>
        </w:rPr>
        <w:t>Candidato Consigliere Comunale</w:t>
      </w:r>
      <w:r w:rsidR="00672247">
        <w:rPr>
          <w:rFonts w:ascii="Century Gothic" w:hAnsi="Century Gothic"/>
          <w:b/>
          <w:sz w:val="20"/>
          <w:szCs w:val="20"/>
        </w:rPr>
        <w:t xml:space="preserve"> per la lista</w:t>
      </w:r>
      <w:r w:rsidR="00EC37AB">
        <w:rPr>
          <w:rFonts w:ascii="Century Gothic" w:hAnsi="Century Gothic"/>
          <w:b/>
          <w:sz w:val="20"/>
          <w:szCs w:val="20"/>
        </w:rPr>
        <w:t xml:space="preserve"> denominata</w:t>
      </w:r>
      <w:r w:rsidR="00672247">
        <w:rPr>
          <w:rFonts w:ascii="Century Gothic" w:hAnsi="Century Gothic"/>
          <w:b/>
          <w:sz w:val="20"/>
          <w:szCs w:val="20"/>
        </w:rPr>
        <w:t xml:space="preserve"> …………………………………..</w:t>
      </w:r>
    </w:p>
    <w:p w14:paraId="42675A69" w14:textId="77777777" w:rsidR="00065AD3" w:rsidRPr="00F92604" w:rsidRDefault="00065AD3" w:rsidP="00065AD3">
      <w:pPr>
        <w:rPr>
          <w:rFonts w:ascii="Century Gothic" w:hAnsi="Century Gothic"/>
          <w:b/>
          <w:sz w:val="20"/>
          <w:szCs w:val="20"/>
        </w:rPr>
      </w:pPr>
    </w:p>
    <w:p w14:paraId="12043AB9" w14:textId="77777777" w:rsidR="00065AD3" w:rsidRPr="00F92604" w:rsidRDefault="00F92604" w:rsidP="00065AD3">
      <w:pPr>
        <w:rPr>
          <w:rFonts w:ascii="Century Gothic" w:hAnsi="Century Gothic"/>
          <w:b/>
          <w:sz w:val="20"/>
          <w:szCs w:val="20"/>
        </w:rPr>
      </w:pPr>
      <w:r w:rsidRPr="00162033">
        <w:rPr>
          <w:rFonts w:ascii="Century Gothic" w:hAnsi="Century Gothic"/>
          <w:b/>
          <w:sz w:val="28"/>
          <w:szCs w:val="28"/>
        </w:rPr>
        <w:t>□</w:t>
      </w:r>
      <w:r w:rsidRPr="00F92604">
        <w:rPr>
          <w:rFonts w:ascii="Century Gothic" w:hAnsi="Century Gothic"/>
          <w:b/>
          <w:sz w:val="20"/>
          <w:szCs w:val="20"/>
        </w:rPr>
        <w:t xml:space="preserve"> </w:t>
      </w:r>
      <w:r w:rsidR="00065AD3" w:rsidRPr="00F92604">
        <w:rPr>
          <w:rFonts w:ascii="Century Gothic" w:hAnsi="Century Gothic"/>
          <w:b/>
          <w:sz w:val="20"/>
          <w:szCs w:val="20"/>
        </w:rPr>
        <w:t xml:space="preserve">Candidato Presidente </w:t>
      </w:r>
      <w:r w:rsidR="00CE1FA1">
        <w:rPr>
          <w:rFonts w:ascii="Century Gothic" w:hAnsi="Century Gothic"/>
          <w:b/>
          <w:sz w:val="20"/>
          <w:szCs w:val="20"/>
        </w:rPr>
        <w:t>del Municipio ………………………………………………..</w:t>
      </w:r>
    </w:p>
    <w:p w14:paraId="474D971C" w14:textId="77777777" w:rsidR="00065AD3" w:rsidRPr="00F92604" w:rsidRDefault="00065AD3" w:rsidP="00065AD3">
      <w:pPr>
        <w:rPr>
          <w:rFonts w:ascii="Century Gothic" w:hAnsi="Century Gothic"/>
          <w:b/>
          <w:sz w:val="20"/>
          <w:szCs w:val="20"/>
        </w:rPr>
      </w:pPr>
    </w:p>
    <w:p w14:paraId="06AAE717" w14:textId="77777777" w:rsidR="00065AD3" w:rsidRDefault="00F92604" w:rsidP="00065AD3">
      <w:pPr>
        <w:rPr>
          <w:rFonts w:ascii="Century Gothic" w:hAnsi="Century Gothic"/>
          <w:b/>
          <w:sz w:val="20"/>
          <w:szCs w:val="20"/>
        </w:rPr>
      </w:pPr>
      <w:r w:rsidRPr="00162033">
        <w:rPr>
          <w:rFonts w:ascii="Century Gothic" w:hAnsi="Century Gothic"/>
          <w:b/>
          <w:sz w:val="28"/>
          <w:szCs w:val="28"/>
        </w:rPr>
        <w:t>□</w:t>
      </w:r>
      <w:r w:rsidRPr="00F92604">
        <w:rPr>
          <w:rFonts w:ascii="Century Gothic" w:hAnsi="Century Gothic"/>
          <w:b/>
          <w:sz w:val="20"/>
          <w:szCs w:val="20"/>
        </w:rPr>
        <w:t xml:space="preserve"> </w:t>
      </w:r>
      <w:r w:rsidR="00065AD3" w:rsidRPr="00F92604">
        <w:rPr>
          <w:rFonts w:ascii="Century Gothic" w:hAnsi="Century Gothic"/>
          <w:b/>
          <w:sz w:val="20"/>
          <w:szCs w:val="20"/>
        </w:rPr>
        <w:t>Candidato Consigliere</w:t>
      </w:r>
      <w:r w:rsidR="00CE1FA1">
        <w:rPr>
          <w:rFonts w:ascii="Century Gothic" w:hAnsi="Century Gothic"/>
          <w:b/>
          <w:sz w:val="20"/>
          <w:szCs w:val="20"/>
        </w:rPr>
        <w:t xml:space="preserve"> del</w:t>
      </w:r>
      <w:r w:rsidR="00065AD3" w:rsidRPr="00F92604">
        <w:rPr>
          <w:rFonts w:ascii="Century Gothic" w:hAnsi="Century Gothic"/>
          <w:b/>
          <w:sz w:val="20"/>
          <w:szCs w:val="20"/>
        </w:rPr>
        <w:t xml:space="preserve"> Munici</w:t>
      </w:r>
      <w:r w:rsidR="00CE1FA1">
        <w:rPr>
          <w:rFonts w:ascii="Century Gothic" w:hAnsi="Century Gothic"/>
          <w:b/>
          <w:sz w:val="20"/>
          <w:szCs w:val="20"/>
        </w:rPr>
        <w:t>pio………………….</w:t>
      </w:r>
      <w:r w:rsidR="00672247">
        <w:rPr>
          <w:rFonts w:ascii="Century Gothic" w:hAnsi="Century Gothic"/>
          <w:b/>
          <w:sz w:val="20"/>
          <w:szCs w:val="20"/>
        </w:rPr>
        <w:t xml:space="preserve"> per la lista</w:t>
      </w:r>
      <w:r w:rsidR="00EC37AB">
        <w:rPr>
          <w:rFonts w:ascii="Century Gothic" w:hAnsi="Century Gothic"/>
          <w:b/>
          <w:sz w:val="20"/>
          <w:szCs w:val="20"/>
        </w:rPr>
        <w:t xml:space="preserve"> denominata</w:t>
      </w:r>
      <w:r w:rsidR="00227663">
        <w:rPr>
          <w:rFonts w:ascii="Century Gothic" w:hAnsi="Century Gothic"/>
          <w:b/>
          <w:sz w:val="20"/>
          <w:szCs w:val="20"/>
        </w:rPr>
        <w:t>…………………………</w:t>
      </w:r>
    </w:p>
    <w:p w14:paraId="65700FA1" w14:textId="77777777" w:rsidR="00162033" w:rsidRDefault="00162033" w:rsidP="00065AD3">
      <w:pPr>
        <w:rPr>
          <w:rFonts w:ascii="Century Gothic" w:hAnsi="Century Gothic"/>
          <w:b/>
          <w:sz w:val="20"/>
          <w:szCs w:val="20"/>
        </w:rPr>
      </w:pPr>
    </w:p>
    <w:p w14:paraId="17148F1F" w14:textId="77777777" w:rsidR="00D94DE4" w:rsidRDefault="00D94DE4" w:rsidP="00D94DE4">
      <w:pPr>
        <w:rPr>
          <w:rFonts w:ascii="Century Gothic" w:hAnsi="Century Gothic"/>
          <w:b/>
        </w:rPr>
      </w:pPr>
    </w:p>
    <w:p w14:paraId="0AC366DD" w14:textId="77777777" w:rsidR="00162033" w:rsidRPr="00F92604" w:rsidRDefault="00162033" w:rsidP="00065AD3">
      <w:pPr>
        <w:rPr>
          <w:rFonts w:ascii="Century Gothic" w:hAnsi="Century Gothic"/>
          <w:b/>
          <w:sz w:val="20"/>
          <w:szCs w:val="20"/>
        </w:rPr>
      </w:pPr>
    </w:p>
    <w:p w14:paraId="054DF485" w14:textId="77777777" w:rsidR="00065AD3" w:rsidRDefault="00065AD3" w:rsidP="00065AD3">
      <w:pPr>
        <w:rPr>
          <w:rFonts w:ascii="Century Gothic" w:hAnsi="Century Gothic"/>
          <w:b/>
        </w:rPr>
      </w:pPr>
    </w:p>
    <w:p w14:paraId="1AAA49B1" w14:textId="4E348A01" w:rsidR="00065AD3" w:rsidRDefault="00D13919" w:rsidP="00065AD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Il </w:t>
      </w:r>
      <w:r w:rsidR="00AB2FA6">
        <w:rPr>
          <w:rFonts w:ascii="Century Gothic" w:hAnsi="Century Gothic"/>
          <w:b/>
        </w:rPr>
        <w:t>sottoscritto COGNOME</w:t>
      </w:r>
      <w:r w:rsidR="00F92604">
        <w:rPr>
          <w:rFonts w:ascii="Century Gothic" w:hAnsi="Century Gothic"/>
          <w:b/>
        </w:rPr>
        <w:t xml:space="preserve"> ……………………………………………………</w:t>
      </w:r>
    </w:p>
    <w:p w14:paraId="11D9C7B2" w14:textId="77777777" w:rsidR="00F92604" w:rsidRDefault="00F92604" w:rsidP="00065AD3">
      <w:pPr>
        <w:rPr>
          <w:rFonts w:ascii="Century Gothic" w:hAnsi="Century Gothic"/>
          <w:b/>
        </w:rPr>
      </w:pPr>
    </w:p>
    <w:p w14:paraId="6ACEBA93" w14:textId="77777777" w:rsidR="00F92604" w:rsidRDefault="00F92604" w:rsidP="00065AD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NOME ………………………………………………………….</w:t>
      </w:r>
    </w:p>
    <w:p w14:paraId="17D87B1D" w14:textId="77777777" w:rsidR="00F92604" w:rsidRDefault="00F92604" w:rsidP="00065AD3">
      <w:pPr>
        <w:rPr>
          <w:rFonts w:ascii="Century Gothic" w:hAnsi="Century Gothic"/>
          <w:b/>
        </w:rPr>
      </w:pPr>
    </w:p>
    <w:p w14:paraId="66F7B59D" w14:textId="77777777" w:rsidR="00F92604" w:rsidRDefault="00F92604" w:rsidP="00065AD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DATA E LUOGO DI NASCITA ……………………………………………………………</w:t>
      </w:r>
    </w:p>
    <w:p w14:paraId="47FF3D13" w14:textId="77777777" w:rsidR="00162033" w:rsidRDefault="00162033" w:rsidP="00065AD3">
      <w:pPr>
        <w:rPr>
          <w:rFonts w:ascii="Century Gothic" w:hAnsi="Century Gothic"/>
          <w:b/>
        </w:rPr>
      </w:pPr>
    </w:p>
    <w:p w14:paraId="25D6D11A" w14:textId="77777777" w:rsidR="00D94DE4" w:rsidRDefault="00D13919" w:rsidP="00D13919">
      <w:pPr>
        <w:ind w:left="3540"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14:paraId="3D20AC0F" w14:textId="7C479ACC" w:rsidR="00D13919" w:rsidRDefault="00D13919" w:rsidP="00D13919">
      <w:pPr>
        <w:rPr>
          <w:rFonts w:ascii="Century Gothic" w:hAnsi="Century Gothic"/>
          <w:b/>
          <w:sz w:val="18"/>
          <w:szCs w:val="18"/>
        </w:rPr>
      </w:pPr>
      <w:r w:rsidRPr="00162033">
        <w:rPr>
          <w:rFonts w:ascii="Century Gothic" w:hAnsi="Century Gothic"/>
          <w:b/>
          <w:sz w:val="18"/>
          <w:szCs w:val="18"/>
        </w:rPr>
        <w:t>(</w:t>
      </w:r>
      <w:r>
        <w:rPr>
          <w:rFonts w:ascii="Century Gothic" w:hAnsi="Century Gothic"/>
          <w:b/>
          <w:sz w:val="18"/>
          <w:szCs w:val="18"/>
        </w:rPr>
        <w:t xml:space="preserve">segnare con </w:t>
      </w:r>
      <w:r w:rsidR="00AB2FA6">
        <w:rPr>
          <w:rFonts w:ascii="Century Gothic" w:hAnsi="Century Gothic"/>
          <w:b/>
          <w:sz w:val="18"/>
          <w:szCs w:val="18"/>
        </w:rPr>
        <w:t xml:space="preserve">X </w:t>
      </w:r>
      <w:r w:rsidR="00AB2FA6" w:rsidRPr="00162033">
        <w:rPr>
          <w:rFonts w:ascii="Century Gothic" w:hAnsi="Century Gothic"/>
          <w:b/>
          <w:sz w:val="18"/>
          <w:szCs w:val="18"/>
        </w:rPr>
        <w:t>la</w:t>
      </w:r>
      <w:r w:rsidRPr="00162033">
        <w:rPr>
          <w:rFonts w:ascii="Century Gothic" w:hAnsi="Century Gothic"/>
          <w:b/>
          <w:sz w:val="18"/>
          <w:szCs w:val="18"/>
        </w:rPr>
        <w:t xml:space="preserve"> voce che interessa)</w:t>
      </w:r>
    </w:p>
    <w:p w14:paraId="29759E95" w14:textId="77777777" w:rsidR="00D13919" w:rsidRDefault="00D13919" w:rsidP="00D13919">
      <w:pPr>
        <w:ind w:left="3540" w:firstLine="708"/>
        <w:rPr>
          <w:rFonts w:ascii="Century Gothic" w:hAnsi="Century Gothic"/>
          <w:b/>
        </w:rPr>
      </w:pPr>
    </w:p>
    <w:p w14:paraId="20517985" w14:textId="77777777" w:rsidR="00D13919" w:rsidRDefault="00D13919" w:rsidP="00D13919">
      <w:pPr>
        <w:rPr>
          <w:rFonts w:ascii="Century Gothic" w:hAnsi="Century Gothic"/>
          <w:b/>
          <w:sz w:val="28"/>
          <w:szCs w:val="28"/>
        </w:rPr>
      </w:pPr>
      <w:r w:rsidRPr="00162033">
        <w:rPr>
          <w:rFonts w:ascii="Century Gothic" w:hAnsi="Century Gothic"/>
          <w:b/>
          <w:sz w:val="28"/>
          <w:szCs w:val="28"/>
        </w:rPr>
        <w:t>□</w:t>
      </w:r>
      <w:r>
        <w:rPr>
          <w:rFonts w:ascii="Century Gothic" w:hAnsi="Century Gothic"/>
          <w:b/>
          <w:sz w:val="28"/>
          <w:szCs w:val="28"/>
        </w:rPr>
        <w:t xml:space="preserve"> di non avere sostenuto alcuna spesa elettorale</w:t>
      </w:r>
    </w:p>
    <w:p w14:paraId="70AFB06A" w14:textId="77777777" w:rsidR="00823783" w:rsidRDefault="00823783" w:rsidP="00D13919">
      <w:pPr>
        <w:rPr>
          <w:rFonts w:ascii="Century Gothic" w:hAnsi="Century Gothic"/>
          <w:b/>
          <w:sz w:val="28"/>
          <w:szCs w:val="28"/>
        </w:rPr>
      </w:pPr>
    </w:p>
    <w:p w14:paraId="1F0FCF31" w14:textId="77777777" w:rsidR="00823783" w:rsidRDefault="00823783" w:rsidP="00823783">
      <w:pPr>
        <w:rPr>
          <w:rFonts w:ascii="Century Gothic" w:hAnsi="Century Gothic"/>
          <w:b/>
          <w:sz w:val="28"/>
          <w:szCs w:val="28"/>
        </w:rPr>
      </w:pPr>
      <w:r w:rsidRPr="00162033">
        <w:rPr>
          <w:rFonts w:ascii="Century Gothic" w:hAnsi="Century Gothic"/>
          <w:b/>
          <w:sz w:val="28"/>
          <w:szCs w:val="28"/>
        </w:rPr>
        <w:t>□</w:t>
      </w:r>
      <w:r>
        <w:rPr>
          <w:rFonts w:ascii="Century Gothic" w:hAnsi="Century Gothic"/>
          <w:b/>
          <w:sz w:val="28"/>
          <w:szCs w:val="28"/>
        </w:rPr>
        <w:t xml:space="preserve"> di avere sostenuto le seguenti spese elettorali</w:t>
      </w:r>
    </w:p>
    <w:p w14:paraId="3C8C47DE" w14:textId="77777777" w:rsidR="00823783" w:rsidRDefault="00823783" w:rsidP="00D13919">
      <w:pPr>
        <w:rPr>
          <w:rFonts w:ascii="Century Gothic" w:hAnsi="Century Gothic"/>
          <w:b/>
          <w:sz w:val="28"/>
          <w:szCs w:val="28"/>
        </w:rPr>
      </w:pPr>
    </w:p>
    <w:p w14:paraId="78090E02" w14:textId="061788E1" w:rsidR="001920C3" w:rsidRDefault="001920C3" w:rsidP="001920C3">
      <w:pPr>
        <w:pStyle w:val="Titolo1"/>
        <w:tabs>
          <w:tab w:val="left" w:pos="3330"/>
        </w:tabs>
        <w:jc w:val="left"/>
        <w:rPr>
          <w:sz w:val="32"/>
        </w:rPr>
      </w:pPr>
      <w:r>
        <w:rPr>
          <w:sz w:val="32"/>
        </w:rPr>
        <w:tab/>
      </w:r>
    </w:p>
    <w:p w14:paraId="7CECAB36" w14:textId="77777777" w:rsidR="001920C3" w:rsidRDefault="001920C3" w:rsidP="001920C3"/>
    <w:p w14:paraId="2B0390DE" w14:textId="77777777" w:rsidR="001920C3" w:rsidRDefault="001920C3" w:rsidP="001920C3"/>
    <w:p w14:paraId="78B58395" w14:textId="77777777" w:rsidR="001920C3" w:rsidRDefault="001920C3" w:rsidP="001920C3"/>
    <w:p w14:paraId="384928BB" w14:textId="77777777" w:rsidR="001920C3" w:rsidRPr="001920C3" w:rsidRDefault="001920C3" w:rsidP="001920C3"/>
    <w:p w14:paraId="04AE3128" w14:textId="676DBD6E" w:rsidR="00876E91" w:rsidRDefault="00876E91">
      <w:pPr>
        <w:pStyle w:val="Titolo1"/>
      </w:pPr>
      <w:r>
        <w:rPr>
          <w:sz w:val="32"/>
        </w:rPr>
        <w:lastRenderedPageBreak/>
        <w:t>COSTI</w:t>
      </w:r>
      <w:r w:rsidR="00D13919">
        <w:rPr>
          <w:sz w:val="32"/>
        </w:rPr>
        <w:t xml:space="preserve"> SOSTENUTI</w:t>
      </w:r>
    </w:p>
    <w:p w14:paraId="1DDAE25A" w14:textId="77777777" w:rsidR="00876E91" w:rsidRDefault="00876E91">
      <w:pPr>
        <w:rPr>
          <w:rFonts w:ascii="Century Gothic" w:hAnsi="Century Gothic"/>
          <w:b/>
        </w:rPr>
      </w:pPr>
    </w:p>
    <w:p w14:paraId="712A68AA" w14:textId="77777777" w:rsidR="007A3BD0" w:rsidRDefault="007A3BD0" w:rsidP="007A3BD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STAMPA - FOTOSTAMPA</w:t>
      </w:r>
    </w:p>
    <w:p w14:paraId="02FE3706" w14:textId="77777777" w:rsidR="007A3BD0" w:rsidRDefault="007A3BD0" w:rsidP="007A3BD0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Manifesti……………………………………..</w:t>
      </w:r>
    </w:p>
    <w:p w14:paraId="6D919EFE" w14:textId="77777777" w:rsidR="007A3BD0" w:rsidRDefault="007A3BD0" w:rsidP="007A3BD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  <w:t>volantini …………………………………….</w:t>
      </w:r>
    </w:p>
    <w:p w14:paraId="068D70DD" w14:textId="77777777" w:rsidR="007A3BD0" w:rsidRPr="001920C3" w:rsidRDefault="007A3BD0" w:rsidP="007A3BD0">
      <w:pPr>
        <w:rPr>
          <w:rFonts w:ascii="Century Gothic" w:hAnsi="Century Gothic"/>
          <w:b/>
          <w:szCs w:val="32"/>
        </w:rPr>
      </w:pP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</w:p>
    <w:p w14:paraId="6738F707" w14:textId="051E44DA" w:rsidR="007A3BD0" w:rsidRDefault="007A3BD0" w:rsidP="007A3BD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PUBBLICIT</w:t>
      </w:r>
      <w:r w:rsidR="001920C3" w:rsidRPr="006B6603">
        <w:rPr>
          <w:rFonts w:ascii="Century Gothic" w:hAnsi="Century Gothic"/>
          <w:b/>
          <w:caps/>
          <w:sz w:val="20"/>
          <w:szCs w:val="20"/>
        </w:rPr>
        <w:t>à</w:t>
      </w:r>
    </w:p>
    <w:p w14:paraId="677443D1" w14:textId="7A0B8722" w:rsidR="007A3BD0" w:rsidRPr="003C3FA5" w:rsidRDefault="007A3BD0" w:rsidP="007A3BD0">
      <w:pPr>
        <w:pStyle w:val="PreformattatoHTML"/>
        <w:rPr>
          <w:rFonts w:ascii="Century Gothic" w:hAnsi="Century Gothic" w:cs="Times New Roman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</w:t>
      </w:r>
      <w:r w:rsidRPr="003C3FA5">
        <w:rPr>
          <w:rFonts w:ascii="Century Gothic" w:hAnsi="Century Gothic" w:cs="Times New Roman"/>
          <w:b/>
        </w:rPr>
        <w:t>Affissioni…………………………………………………</w:t>
      </w:r>
      <w:r w:rsidR="003C3FA5">
        <w:rPr>
          <w:rFonts w:ascii="Century Gothic" w:hAnsi="Century Gothic" w:cs="Times New Roman"/>
          <w:b/>
        </w:rPr>
        <w:t>…</w:t>
      </w:r>
    </w:p>
    <w:p w14:paraId="725A9365" w14:textId="4E110202" w:rsidR="007A3BD0" w:rsidRPr="003C3FA5" w:rsidRDefault="007A3BD0" w:rsidP="007A3BD0">
      <w:pPr>
        <w:pStyle w:val="PreformattatoHTML"/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pubblicità su mezzi di trasporto………………………</w:t>
      </w:r>
    </w:p>
    <w:p w14:paraId="17D58E2B" w14:textId="77777777" w:rsidR="007A3BD0" w:rsidRPr="003C3FA5" w:rsidRDefault="007A3BD0" w:rsidP="007A3BD0">
      <w:pPr>
        <w:pStyle w:val="PreformattatoHTML"/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maxischermi………………………………………………</w:t>
      </w:r>
    </w:p>
    <w:p w14:paraId="76BBC07D" w14:textId="77777777" w:rsidR="007A3BD0" w:rsidRPr="003C3FA5" w:rsidRDefault="007A3BD0" w:rsidP="007A3BD0">
      <w:pPr>
        <w:pStyle w:val="PreformattatoHTML"/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insegne…………………………………………………….</w:t>
      </w:r>
    </w:p>
    <w:p w14:paraId="1BD47672" w14:textId="7D86DC37" w:rsidR="007A3BD0" w:rsidRPr="003C3FA5" w:rsidRDefault="007A3BD0" w:rsidP="007A3BD0">
      <w:pPr>
        <w:pStyle w:val="PreformattatoHTML"/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Giornali……………………………………………………</w:t>
      </w:r>
      <w:r w:rsidR="003C3FA5">
        <w:rPr>
          <w:rFonts w:ascii="Century Gothic" w:hAnsi="Century Gothic" w:cs="Times New Roman"/>
          <w:b/>
        </w:rPr>
        <w:t>.</w:t>
      </w:r>
    </w:p>
    <w:p w14:paraId="40D0B0C8" w14:textId="4D79BAAC" w:rsidR="007A3BD0" w:rsidRPr="003C3FA5" w:rsidRDefault="007A3BD0" w:rsidP="007A3BD0">
      <w:pPr>
        <w:pStyle w:val="PreformattatoHTML"/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Internet……………………………………………………</w:t>
      </w:r>
      <w:r w:rsidR="003C3FA5">
        <w:rPr>
          <w:rFonts w:ascii="Century Gothic" w:hAnsi="Century Gothic" w:cs="Times New Roman"/>
          <w:b/>
        </w:rPr>
        <w:t>.</w:t>
      </w:r>
    </w:p>
    <w:p w14:paraId="211AB96E" w14:textId="2C872EAC" w:rsidR="007A3BD0" w:rsidRPr="003C3FA5" w:rsidRDefault="007A3BD0" w:rsidP="007A3BD0">
      <w:pPr>
        <w:pStyle w:val="PreformattatoHTML"/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Televisioni…………………………………………………</w:t>
      </w:r>
      <w:r w:rsidR="003C3FA5">
        <w:rPr>
          <w:rFonts w:ascii="Century Gothic" w:hAnsi="Century Gothic" w:cs="Times New Roman"/>
          <w:b/>
        </w:rPr>
        <w:t>.</w:t>
      </w:r>
    </w:p>
    <w:p w14:paraId="19488376" w14:textId="51FB30AD" w:rsidR="007A3BD0" w:rsidRPr="00162033" w:rsidRDefault="007A3BD0" w:rsidP="007A3BD0">
      <w:pPr>
        <w:pStyle w:val="PreformattatoHTML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3C3FA5">
        <w:rPr>
          <w:rFonts w:ascii="Century Gothic" w:hAnsi="Century Gothic" w:cs="Times New Roman"/>
          <w:b/>
        </w:rPr>
        <w:t>Radio………………………………………………………</w:t>
      </w:r>
      <w:r w:rsidR="003C3FA5">
        <w:rPr>
          <w:rFonts w:ascii="Century Gothic" w:hAnsi="Century Gothic" w:cs="Times New Roman"/>
          <w:b/>
        </w:rPr>
        <w:t>.</w:t>
      </w:r>
    </w:p>
    <w:p w14:paraId="1741578C" w14:textId="77777777" w:rsidR="007A3BD0" w:rsidRDefault="007A3BD0" w:rsidP="007A3BD0">
      <w:pPr>
        <w:rPr>
          <w:rFonts w:ascii="Century Gothic" w:hAnsi="Century Gothic"/>
          <w:b/>
          <w:sz w:val="20"/>
        </w:rPr>
      </w:pPr>
    </w:p>
    <w:p w14:paraId="62F3A8E6" w14:textId="77777777" w:rsidR="007A3BD0" w:rsidRDefault="007A3BD0" w:rsidP="007A3BD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SPESE VARIE</w:t>
      </w:r>
    </w:p>
    <w:p w14:paraId="38A363F6" w14:textId="59163D72" w:rsidR="007A3BD0" w:rsidRPr="003C3FA5" w:rsidRDefault="007A3BD0" w:rsidP="007A3BD0">
      <w:pPr>
        <w:pStyle w:val="PreformattatoHTML"/>
        <w:rPr>
          <w:rFonts w:ascii="Century Gothic" w:hAnsi="Century Gothic" w:cs="Times New Roman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3C3FA5">
        <w:rPr>
          <w:rFonts w:ascii="Century Gothic" w:hAnsi="Century Gothic"/>
          <w:b/>
        </w:rPr>
        <w:t xml:space="preserve"> </w:t>
      </w:r>
      <w:r w:rsidRPr="003C3FA5">
        <w:rPr>
          <w:rFonts w:ascii="Century Gothic" w:hAnsi="Century Gothic" w:cs="Times New Roman"/>
          <w:b/>
        </w:rPr>
        <w:t>commissioni bancarie e bolli……………………………</w:t>
      </w:r>
    </w:p>
    <w:p w14:paraId="6F3E9720" w14:textId="1529CD6C" w:rsidR="007A3BD0" w:rsidRPr="003C3FA5" w:rsidRDefault="007A3BD0" w:rsidP="007A3BD0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affitto locali………………………………………………</w:t>
      </w:r>
      <w:r w:rsidR="003C3FA5">
        <w:rPr>
          <w:rFonts w:ascii="Century Gothic" w:hAnsi="Century Gothic" w:cs="Times New Roman"/>
          <w:b/>
        </w:rPr>
        <w:t>....</w:t>
      </w:r>
    </w:p>
    <w:p w14:paraId="4F38A0C2" w14:textId="5BE256D3" w:rsidR="007A3BD0" w:rsidRPr="003C3FA5" w:rsidRDefault="007A3BD0" w:rsidP="007A3BD0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assicurazioni………………………………………………</w:t>
      </w:r>
      <w:r w:rsidR="003C3FA5">
        <w:rPr>
          <w:rFonts w:ascii="Century Gothic" w:hAnsi="Century Gothic" w:cs="Times New Roman"/>
          <w:b/>
        </w:rPr>
        <w:t>..</w:t>
      </w:r>
    </w:p>
    <w:p w14:paraId="4A7C0F50" w14:textId="67AFBC94" w:rsidR="007A3BD0" w:rsidRPr="003C3FA5" w:rsidRDefault="007A3BD0" w:rsidP="007A3BD0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telefonia…………………………………………………….</w:t>
      </w:r>
      <w:r w:rsidR="003C3FA5">
        <w:rPr>
          <w:rFonts w:ascii="Century Gothic" w:hAnsi="Century Gothic" w:cs="Times New Roman"/>
          <w:b/>
        </w:rPr>
        <w:t>.</w:t>
      </w:r>
    </w:p>
    <w:p w14:paraId="14644BED" w14:textId="77777777" w:rsidR="007A3BD0" w:rsidRPr="003C3FA5" w:rsidRDefault="007A3BD0" w:rsidP="007A3BD0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energia elettrica……………………………………………</w:t>
      </w:r>
    </w:p>
    <w:p w14:paraId="66C19119" w14:textId="77777777" w:rsidR="007A3BD0" w:rsidRPr="003C3FA5" w:rsidRDefault="007A3BD0" w:rsidP="007A3BD0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cancelleria………………………………………………….</w:t>
      </w:r>
    </w:p>
    <w:p w14:paraId="2AE8494B" w14:textId="77777777" w:rsidR="007A3BD0" w:rsidRPr="003C3FA5" w:rsidRDefault="007A3BD0" w:rsidP="007A3BD0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Carburante…………………………………………………</w:t>
      </w:r>
    </w:p>
    <w:p w14:paraId="2C509A97" w14:textId="77777777" w:rsidR="007A3BD0" w:rsidRPr="003C3FA5" w:rsidRDefault="007A3BD0" w:rsidP="007A3BD0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Collaboratori……………………………………………….</w:t>
      </w:r>
    </w:p>
    <w:p w14:paraId="2B474C41" w14:textId="7FBA69DE" w:rsidR="007A3BD0" w:rsidRPr="003C3FA5" w:rsidRDefault="007A3BD0" w:rsidP="007A3BD0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Allestimenti…………………………………………………</w:t>
      </w:r>
      <w:r w:rsidR="003C3FA5">
        <w:rPr>
          <w:rFonts w:ascii="Century Gothic" w:hAnsi="Century Gothic" w:cs="Times New Roman"/>
          <w:b/>
        </w:rPr>
        <w:t>.</w:t>
      </w:r>
    </w:p>
    <w:p w14:paraId="69451255" w14:textId="77777777" w:rsidR="00162033" w:rsidRPr="003C3FA5" w:rsidRDefault="007A3BD0" w:rsidP="007A3BD0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Fotocopie……………………………………………………</w:t>
      </w:r>
    </w:p>
    <w:p w14:paraId="19DD33FA" w14:textId="77777777" w:rsidR="00E72440" w:rsidRPr="003C3FA5" w:rsidRDefault="00E72440" w:rsidP="00162033">
      <w:pPr>
        <w:rPr>
          <w:rFonts w:ascii="Century Gothic" w:hAnsi="Century Gothic"/>
          <w:b/>
          <w:sz w:val="20"/>
          <w:szCs w:val="20"/>
        </w:rPr>
      </w:pPr>
    </w:p>
    <w:p w14:paraId="561FC347" w14:textId="77777777" w:rsidR="00C84D75" w:rsidRPr="003C3FA5" w:rsidRDefault="00E90533" w:rsidP="00E90533">
      <w:pPr>
        <w:ind w:left="2124" w:firstLine="708"/>
        <w:rPr>
          <w:rFonts w:ascii="Century Gothic" w:hAnsi="Century Gothic"/>
          <w:b/>
          <w:sz w:val="20"/>
          <w:szCs w:val="20"/>
        </w:rPr>
      </w:pPr>
      <w:r w:rsidRPr="003C3FA5">
        <w:rPr>
          <w:rFonts w:ascii="Century Gothic" w:hAnsi="Century Gothic"/>
          <w:b/>
          <w:sz w:val="20"/>
          <w:szCs w:val="20"/>
        </w:rPr>
        <w:t>Totale……………………………………………………………………</w:t>
      </w:r>
    </w:p>
    <w:p w14:paraId="1B93633F" w14:textId="77777777" w:rsidR="00C84D75" w:rsidRDefault="00C84D75">
      <w:pPr>
        <w:rPr>
          <w:rFonts w:ascii="Century Gothic" w:hAnsi="Century Gothic"/>
          <w:b/>
          <w:sz w:val="20"/>
        </w:rPr>
      </w:pPr>
    </w:p>
    <w:p w14:paraId="14F395AB" w14:textId="77777777" w:rsidR="001920C3" w:rsidRDefault="001920C3">
      <w:pPr>
        <w:rPr>
          <w:rFonts w:ascii="Century Gothic" w:hAnsi="Century Gothic"/>
          <w:b/>
          <w:sz w:val="20"/>
        </w:rPr>
      </w:pPr>
    </w:p>
    <w:p w14:paraId="0053234F" w14:textId="77777777" w:rsidR="00C84D75" w:rsidRDefault="00C2377F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Allegati………………………………………</w:t>
      </w:r>
    </w:p>
    <w:p w14:paraId="107E42C0" w14:textId="77777777" w:rsidR="00C84D75" w:rsidRDefault="00C84D75">
      <w:pPr>
        <w:rPr>
          <w:rFonts w:ascii="Century Gothic" w:hAnsi="Century Gothic"/>
          <w:b/>
          <w:sz w:val="20"/>
        </w:rPr>
      </w:pPr>
    </w:p>
    <w:p w14:paraId="56D38A4E" w14:textId="77777777" w:rsidR="00C84D75" w:rsidRDefault="00C84D75">
      <w:pPr>
        <w:rPr>
          <w:rFonts w:ascii="Century Gothic" w:hAnsi="Century Gothic"/>
          <w:b/>
          <w:sz w:val="20"/>
        </w:rPr>
      </w:pPr>
    </w:p>
    <w:p w14:paraId="7C30D2AF" w14:textId="75904903" w:rsidR="00C22DFB" w:rsidRPr="003C3FA5" w:rsidRDefault="003C3FA5" w:rsidP="00C22DFB">
      <w:pPr>
        <w:rPr>
          <w:rFonts w:ascii="Century Gothic" w:hAnsi="Century Gothic"/>
          <w:b/>
          <w:sz w:val="20"/>
        </w:rPr>
      </w:pPr>
      <w:bookmarkStart w:id="0" w:name="_Hlk197947406"/>
      <w:r w:rsidRPr="003C3FA5">
        <w:rPr>
          <w:rFonts w:ascii="Century Gothic" w:hAnsi="Century Gothic"/>
          <w:b/>
          <w:sz w:val="20"/>
        </w:rPr>
        <w:t>Firma</w:t>
      </w:r>
    </w:p>
    <w:p w14:paraId="780F820D" w14:textId="77777777" w:rsidR="00C22DFB" w:rsidRPr="00C22DFB" w:rsidRDefault="00C22DFB" w:rsidP="00C22DFB">
      <w:pPr>
        <w:rPr>
          <w:sz w:val="20"/>
        </w:rPr>
      </w:pPr>
    </w:p>
    <w:p w14:paraId="05FD1DF1" w14:textId="77777777" w:rsidR="00C22DFB" w:rsidRDefault="00C22DFB" w:rsidP="00C22DFB">
      <w:pPr>
        <w:rPr>
          <w:sz w:val="20"/>
        </w:rPr>
      </w:pPr>
    </w:p>
    <w:p w14:paraId="181C544D" w14:textId="77777777" w:rsidR="003C3FA5" w:rsidRDefault="003C3FA5" w:rsidP="00C22DFB">
      <w:pPr>
        <w:rPr>
          <w:sz w:val="20"/>
        </w:rPr>
      </w:pPr>
    </w:p>
    <w:p w14:paraId="6BEAA2CB" w14:textId="77777777" w:rsidR="001920C3" w:rsidRDefault="001920C3" w:rsidP="00C22DFB">
      <w:pPr>
        <w:rPr>
          <w:sz w:val="20"/>
        </w:rPr>
      </w:pPr>
    </w:p>
    <w:p w14:paraId="3C002BCE" w14:textId="77777777" w:rsidR="001920C3" w:rsidRDefault="001920C3" w:rsidP="00C22DFB">
      <w:pPr>
        <w:rPr>
          <w:sz w:val="20"/>
        </w:rPr>
      </w:pPr>
    </w:p>
    <w:p w14:paraId="091AAE7B" w14:textId="77777777" w:rsidR="001920C3" w:rsidRDefault="001920C3" w:rsidP="00C22DFB">
      <w:pPr>
        <w:rPr>
          <w:sz w:val="20"/>
        </w:rPr>
      </w:pPr>
    </w:p>
    <w:p w14:paraId="1432DCCD" w14:textId="77777777" w:rsidR="003C3FA5" w:rsidRDefault="003C3FA5" w:rsidP="00C22DFB">
      <w:pPr>
        <w:rPr>
          <w:sz w:val="20"/>
        </w:rPr>
      </w:pPr>
    </w:p>
    <w:p w14:paraId="7898726B" w14:textId="77777777" w:rsidR="003C3FA5" w:rsidRDefault="003C3FA5" w:rsidP="00C22DFB">
      <w:pPr>
        <w:rPr>
          <w:sz w:val="20"/>
        </w:rPr>
      </w:pPr>
    </w:p>
    <w:p w14:paraId="271229E2" w14:textId="77777777" w:rsidR="001920C3" w:rsidRDefault="001920C3" w:rsidP="00C22DFB">
      <w:pPr>
        <w:pStyle w:val="PreformattatoHTML"/>
        <w:jc w:val="both"/>
        <w:rPr>
          <w:rFonts w:ascii="Century Gothic" w:hAnsi="Century Gothic" w:cs="Times New Roman"/>
        </w:rPr>
      </w:pPr>
    </w:p>
    <w:p w14:paraId="12570F37" w14:textId="77777777" w:rsidR="001920C3" w:rsidRDefault="001920C3" w:rsidP="00C22DFB">
      <w:pPr>
        <w:pStyle w:val="PreformattatoHTML"/>
        <w:jc w:val="both"/>
        <w:rPr>
          <w:rFonts w:ascii="Century Gothic" w:hAnsi="Century Gothic" w:cs="Times New Roman"/>
        </w:rPr>
      </w:pPr>
    </w:p>
    <w:p w14:paraId="5A726BB5" w14:textId="7EDD7ED1" w:rsidR="00C22DFB" w:rsidRPr="003C3FA5" w:rsidRDefault="00C22DFB" w:rsidP="00C22DFB">
      <w:pPr>
        <w:pStyle w:val="PreformattatoHTML"/>
        <w:jc w:val="both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</w:rPr>
        <w:t>*</w:t>
      </w:r>
      <w:r w:rsidRPr="003C3FA5">
        <w:rPr>
          <w:rFonts w:ascii="Century Gothic" w:hAnsi="Century Gothic" w:cs="Times New Roman"/>
          <w:b/>
        </w:rPr>
        <w:t>Legge 81/93. art. 30 comma 2.</w:t>
      </w:r>
    </w:p>
    <w:p w14:paraId="729AF1B1" w14:textId="1D1D1413" w:rsidR="00C22DFB" w:rsidRPr="003C3FA5" w:rsidRDefault="00C22DFB" w:rsidP="00C22DFB">
      <w:pPr>
        <w:pStyle w:val="PreformattatoHTML"/>
        <w:jc w:val="both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 xml:space="preserve">Nei </w:t>
      </w:r>
      <w:r w:rsidR="003C3FA5" w:rsidRPr="003C3FA5">
        <w:rPr>
          <w:rFonts w:ascii="Century Gothic" w:hAnsi="Century Gothic" w:cs="Times New Roman"/>
          <w:b/>
        </w:rPr>
        <w:t>comuni con popolazione</w:t>
      </w:r>
      <w:r w:rsidRPr="003C3FA5">
        <w:rPr>
          <w:rFonts w:ascii="Century Gothic" w:hAnsi="Century Gothic" w:cs="Times New Roman"/>
          <w:b/>
        </w:rPr>
        <w:t xml:space="preserve"> superiore a 50.000 abitanti, il </w:t>
      </w:r>
      <w:r w:rsidR="003C3FA5" w:rsidRPr="003C3FA5">
        <w:rPr>
          <w:rFonts w:ascii="Century Gothic" w:hAnsi="Century Gothic" w:cs="Times New Roman"/>
          <w:b/>
        </w:rPr>
        <w:t>deposito delle</w:t>
      </w:r>
      <w:r w:rsidRPr="003C3FA5">
        <w:rPr>
          <w:rFonts w:ascii="Century Gothic" w:hAnsi="Century Gothic" w:cs="Times New Roman"/>
          <w:b/>
        </w:rPr>
        <w:t xml:space="preserve"> liste o </w:t>
      </w:r>
      <w:r w:rsidR="003C3FA5" w:rsidRPr="003C3FA5">
        <w:rPr>
          <w:rFonts w:ascii="Century Gothic" w:hAnsi="Century Gothic" w:cs="Times New Roman"/>
          <w:b/>
        </w:rPr>
        <w:t>delle candidature</w:t>
      </w:r>
      <w:r w:rsidRPr="003C3FA5">
        <w:rPr>
          <w:rFonts w:ascii="Century Gothic" w:hAnsi="Century Gothic" w:cs="Times New Roman"/>
          <w:b/>
        </w:rPr>
        <w:t xml:space="preserve"> deve comunque essere accompagnato dalla presentazione</w:t>
      </w:r>
      <w:r w:rsidR="003C3FA5" w:rsidRPr="003C3FA5">
        <w:rPr>
          <w:rFonts w:ascii="Century Gothic" w:hAnsi="Century Gothic" w:cs="Times New Roman"/>
          <w:b/>
        </w:rPr>
        <w:t xml:space="preserve"> </w:t>
      </w:r>
      <w:r w:rsidRPr="003C3FA5">
        <w:rPr>
          <w:rFonts w:ascii="Century Gothic" w:hAnsi="Century Gothic" w:cs="Times New Roman"/>
          <w:b/>
        </w:rPr>
        <w:t>di un bilancio preventivo di spesa cui le liste ed i candidati intendono vincolarsi. Tale documento deve essere reso pubblico tramite affissione all'albo pretorio del comune.</w:t>
      </w:r>
    </w:p>
    <w:p w14:paraId="3D370591" w14:textId="53033E4B" w:rsidR="00E72440" w:rsidRPr="003C3FA5" w:rsidRDefault="00C22DFB" w:rsidP="00C2377F">
      <w:pPr>
        <w:pStyle w:val="PreformattatoHTML"/>
        <w:jc w:val="both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 xml:space="preserve">Allo stesso modo deve essere </w:t>
      </w:r>
      <w:r w:rsidR="003C3FA5" w:rsidRPr="003C3FA5">
        <w:rPr>
          <w:rFonts w:ascii="Century Gothic" w:hAnsi="Century Gothic" w:cs="Times New Roman"/>
          <w:b/>
        </w:rPr>
        <w:t>altresì reso</w:t>
      </w:r>
      <w:r w:rsidRPr="003C3FA5">
        <w:rPr>
          <w:rFonts w:ascii="Century Gothic" w:hAnsi="Century Gothic" w:cs="Times New Roman"/>
          <w:b/>
        </w:rPr>
        <w:t xml:space="preserve"> </w:t>
      </w:r>
      <w:r w:rsidR="003C3FA5" w:rsidRPr="003C3FA5">
        <w:rPr>
          <w:rFonts w:ascii="Century Gothic" w:hAnsi="Century Gothic" w:cs="Times New Roman"/>
          <w:b/>
        </w:rPr>
        <w:t>pubblico, entro</w:t>
      </w:r>
      <w:r w:rsidRPr="003C3FA5">
        <w:rPr>
          <w:rFonts w:ascii="Century Gothic" w:hAnsi="Century Gothic" w:cs="Times New Roman"/>
          <w:b/>
        </w:rPr>
        <w:t xml:space="preserve"> trenta </w:t>
      </w:r>
      <w:r w:rsidR="003C3FA5" w:rsidRPr="003C3FA5">
        <w:rPr>
          <w:rFonts w:ascii="Century Gothic" w:hAnsi="Century Gothic" w:cs="Times New Roman"/>
          <w:b/>
        </w:rPr>
        <w:t>giorni dal</w:t>
      </w:r>
      <w:r w:rsidRPr="003C3FA5">
        <w:rPr>
          <w:rFonts w:ascii="Century Gothic" w:hAnsi="Century Gothic" w:cs="Times New Roman"/>
          <w:b/>
        </w:rPr>
        <w:t xml:space="preserve"> termine della campagna elettorale, il rendiconto delle spese dei candidati e delle liste.</w:t>
      </w:r>
      <w:bookmarkEnd w:id="0"/>
    </w:p>
    <w:sectPr w:rsidR="00E72440" w:rsidRPr="003C3FA5" w:rsidSect="001920C3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223B" w14:textId="77777777" w:rsidR="00604098" w:rsidRDefault="00604098" w:rsidP="007E4336">
      <w:r>
        <w:separator/>
      </w:r>
    </w:p>
  </w:endnote>
  <w:endnote w:type="continuationSeparator" w:id="0">
    <w:p w14:paraId="30F96A35" w14:textId="77777777" w:rsidR="00604098" w:rsidRDefault="00604098" w:rsidP="007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FDBD" w14:textId="77777777" w:rsidR="00604098" w:rsidRDefault="00604098" w:rsidP="007E4336">
      <w:r>
        <w:separator/>
      </w:r>
    </w:p>
  </w:footnote>
  <w:footnote w:type="continuationSeparator" w:id="0">
    <w:p w14:paraId="729E4D24" w14:textId="77777777" w:rsidR="00604098" w:rsidRDefault="00604098" w:rsidP="007E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2639" w14:textId="77777777" w:rsidR="007E4336" w:rsidRDefault="00065AD3" w:rsidP="007E433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98C044" wp14:editId="2D149532">
              <wp:simplePos x="0" y="0"/>
              <wp:positionH relativeFrom="column">
                <wp:posOffset>5207635</wp:posOffset>
              </wp:positionH>
              <wp:positionV relativeFrom="paragraph">
                <wp:posOffset>-202565</wp:posOffset>
              </wp:positionV>
              <wp:extent cx="1200150" cy="8013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C6440" w14:textId="77777777" w:rsidR="00B124F6" w:rsidRDefault="00B124F6" w:rsidP="007E433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358EB0DC" w14:textId="77777777" w:rsidR="007E4336" w:rsidRPr="00B124F6" w:rsidRDefault="00D13919" w:rsidP="007E433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R</w:t>
                          </w:r>
                          <w:r w:rsidR="007E4336" w:rsidRPr="00B124F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10</w:t>
                          </w:r>
                        </w:p>
                        <w:p w14:paraId="3E23B7F2" w14:textId="77777777" w:rsidR="007E4336" w:rsidRDefault="007E4336" w:rsidP="007E433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22"/>
                            </w:rPr>
                          </w:pPr>
                        </w:p>
                        <w:p w14:paraId="7B549873" w14:textId="77777777" w:rsidR="007E4336" w:rsidRDefault="007E4336" w:rsidP="007E433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  <w:p w14:paraId="7769764D" w14:textId="77777777" w:rsidR="007E4336" w:rsidRDefault="007E4336" w:rsidP="007E4336">
                          <w:pPr>
                            <w:pStyle w:val="Corpodeltesto3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0"/>
                            </w:rPr>
                            <w:t>( ATTO SEPARATO )</w:t>
                          </w:r>
                        </w:p>
                        <w:p w14:paraId="23EC5200" w14:textId="77777777" w:rsidR="007E4336" w:rsidRDefault="007E4336" w:rsidP="007E433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8C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0.05pt;margin-top:-15.95pt;width:94.5pt;height:6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7CFQIAACsEAAAOAAAAZHJzL2Uyb0RvYy54bWysU9tu2zAMfR+wfxD0vtjJkrU14hRdugwD&#10;ugvQ7QNkWbaFyaJGKbG7rx8lp2nQbS/D9CCIJn1IHh6ur8fesINCr8GWfD7LOVNWQq1tW/JvX3ev&#10;LjnzQdhaGLCq5A/K8+vNyxfrwRVqAR2YWiEjEOuLwZW8C8EVWeZlp3rhZ+CUJWcD2ItAJrZZjWIg&#10;9N5kizx/kw2AtUOQynv6ejs5+SbhN42S4XPTeBWYKTnVFtKN6a7inW3WomhRuE7LYxniH6rohbaU&#10;9AR1K4Jge9S/QfVaInhowkxCn0HTaKlSD9TNPH/WzX0nnEq9EDnenWjy/w9Wfjrcuy/IwvgWRhpg&#10;asK7O5DfPbOw7YRt1Q0iDJ0SNSWeR8qywfni+Guk2hc+glTDR6hpyGIfIAGNDfaRFeqTEToN4OFE&#10;uhoDkzEljXG+Ipck32U+f32RppKJ4vFvhz68V9Cz+Cg50lATujjc+RCrEcVjSEzmweh6p41JBrbV&#10;1iA7CBLALp3UwLMwY9lQ8qvVYjUR8FeIPJ0/QfQ6kJKN7mMX8UzairS9s3XSWRDaTG8q2dgjj5G6&#10;icQwViMFRj4rqB+IUYRJsbRh9OgAf3I2kFpL7n/sBSrOzAdLU7maL5dR3slYri4WZOC5pzr3CCsJ&#10;quSBs+m5DdNK7B3qtqNMkw4s3NAkG51IfqrqWDcpMnF/3J4o+XM7RT3t+OYXAAAA//8DAFBLAwQU&#10;AAYACAAAACEAZ3xyUeAAAAALAQAADwAAAGRycy9kb3ducmV2LnhtbEyPwU7DMAyG70i8Q2QkLmhL&#10;uk5jLU0nhASC2xgIrlmTtRWJU5KsK2+Pd4Kj7V+fv7/aTM6y0YTYe5SQzQUwg43XPbYS3t8eZ2tg&#10;MSnUyno0En5MhE19eVGpUvsTvppxl1pGEIylktClNJScx6YzTsW5HwzS7eCDU4nG0HId1IngzvKF&#10;ECvuVI/0oVODeehM87U7Ognr5fP4GV/y7UezOtgi3dyOT99Byuur6f4OWDJT+gvDWZ/UoSanvT+i&#10;jswSYyEyikqY5VkB7JwQoqDVXkKxzIHXFf/fof4FAAD//wMAUEsBAi0AFAAGAAgAAAAhALaDOJL+&#10;AAAA4QEAABMAAAAAAAAAAAAAAAAAAAAAAFtDb250ZW50X1R5cGVzXS54bWxQSwECLQAUAAYACAAA&#10;ACEAOP0h/9YAAACUAQAACwAAAAAAAAAAAAAAAAAvAQAAX3JlbHMvLnJlbHNQSwECLQAUAAYACAAA&#10;ACEAqfsewhUCAAArBAAADgAAAAAAAAAAAAAAAAAuAgAAZHJzL2Uyb0RvYy54bWxQSwECLQAUAAYA&#10;CAAAACEAZ3xyUeAAAAALAQAADwAAAAAAAAAAAAAAAABvBAAAZHJzL2Rvd25yZXYueG1sUEsFBgAA&#10;AAAEAAQA8wAAAHwFAAAAAA==&#10;">
              <v:textbox>
                <w:txbxContent>
                  <w:p w14:paraId="09AC6440" w14:textId="77777777" w:rsidR="00B124F6" w:rsidRDefault="00B124F6" w:rsidP="007E4336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</w:p>
                  <w:p w14:paraId="358EB0DC" w14:textId="77777777" w:rsidR="007E4336" w:rsidRPr="00B124F6" w:rsidRDefault="00D13919" w:rsidP="007E4336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R</w:t>
                    </w:r>
                    <w:r w:rsidR="007E4336" w:rsidRPr="00B124F6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10</w:t>
                    </w:r>
                  </w:p>
                  <w:p w14:paraId="3E23B7F2" w14:textId="77777777" w:rsidR="007E4336" w:rsidRDefault="007E4336" w:rsidP="007E4336">
                    <w:pPr>
                      <w:jc w:val="center"/>
                      <w:rPr>
                        <w:rFonts w:ascii="Arial" w:hAnsi="Arial" w:cs="Arial"/>
                        <w:sz w:val="32"/>
                        <w:szCs w:val="22"/>
                      </w:rPr>
                    </w:pPr>
                  </w:p>
                  <w:p w14:paraId="7B549873" w14:textId="77777777" w:rsidR="007E4336" w:rsidRDefault="007E4336" w:rsidP="007E4336">
                    <w:pPr>
                      <w:jc w:val="center"/>
                      <w:rPr>
                        <w:rFonts w:ascii="Arial" w:hAnsi="Arial" w:cs="Arial"/>
                        <w:sz w:val="32"/>
                      </w:rPr>
                    </w:pPr>
                  </w:p>
                  <w:p w14:paraId="7769764D" w14:textId="77777777" w:rsidR="007E4336" w:rsidRDefault="007E4336" w:rsidP="007E4336">
                    <w:pPr>
                      <w:pStyle w:val="Corpodeltesto3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sz w:val="20"/>
                      </w:rPr>
                      <w:t>( ATTO SEPARATO )</w:t>
                    </w:r>
                  </w:p>
                  <w:p w14:paraId="23EC5200" w14:textId="77777777" w:rsidR="007E4336" w:rsidRDefault="007E4336" w:rsidP="007E4336">
                    <w:pPr>
                      <w:jc w:val="center"/>
                      <w:rPr>
                        <w:rFonts w:ascii="Arial" w:hAnsi="Arial" w:cs="Arial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7E4336">
      <w:tab/>
    </w:r>
    <w:r w:rsidR="007E4336">
      <w:tab/>
    </w:r>
    <w:r w:rsidR="007E4336">
      <w:tab/>
    </w:r>
    <w:r w:rsidR="007E4336">
      <w:tab/>
    </w:r>
    <w:r w:rsidR="007E4336">
      <w:tab/>
    </w:r>
  </w:p>
  <w:p w14:paraId="784023C8" w14:textId="77777777" w:rsidR="007E4336" w:rsidRDefault="007E4336" w:rsidP="007E4336">
    <w:pPr>
      <w:pStyle w:val="Intestazione"/>
    </w:pPr>
    <w:r>
      <w:tab/>
    </w:r>
  </w:p>
  <w:p w14:paraId="7DA2927A" w14:textId="77777777" w:rsidR="001920C3" w:rsidRDefault="001920C3" w:rsidP="007E4336">
    <w:pPr>
      <w:pStyle w:val="Intestazione"/>
    </w:pPr>
  </w:p>
  <w:p w14:paraId="1BE6B814" w14:textId="77777777" w:rsidR="001920C3" w:rsidRDefault="001920C3" w:rsidP="007E4336">
    <w:pPr>
      <w:pStyle w:val="Intestazione"/>
    </w:pPr>
  </w:p>
  <w:p w14:paraId="4C8932B3" w14:textId="77777777" w:rsidR="001920C3" w:rsidRPr="007E4336" w:rsidRDefault="001920C3" w:rsidP="007E43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5E0B"/>
    <w:multiLevelType w:val="hybridMultilevel"/>
    <w:tmpl w:val="A990814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9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0E"/>
    <w:rsid w:val="00065AD3"/>
    <w:rsid w:val="00162033"/>
    <w:rsid w:val="001920C3"/>
    <w:rsid w:val="00196C99"/>
    <w:rsid w:val="001E01A1"/>
    <w:rsid w:val="001F5DB6"/>
    <w:rsid w:val="00227663"/>
    <w:rsid w:val="002E5F37"/>
    <w:rsid w:val="0033691C"/>
    <w:rsid w:val="003C3FA5"/>
    <w:rsid w:val="003F535A"/>
    <w:rsid w:val="005C35C1"/>
    <w:rsid w:val="005D0461"/>
    <w:rsid w:val="00604098"/>
    <w:rsid w:val="00645340"/>
    <w:rsid w:val="00672247"/>
    <w:rsid w:val="006E7A9B"/>
    <w:rsid w:val="006F7E39"/>
    <w:rsid w:val="0075190D"/>
    <w:rsid w:val="00797E13"/>
    <w:rsid w:val="007A3BD0"/>
    <w:rsid w:val="007E4336"/>
    <w:rsid w:val="00823783"/>
    <w:rsid w:val="00876E91"/>
    <w:rsid w:val="008F4AB0"/>
    <w:rsid w:val="008F60DE"/>
    <w:rsid w:val="00972897"/>
    <w:rsid w:val="009823C4"/>
    <w:rsid w:val="00A85D31"/>
    <w:rsid w:val="00AB2FA6"/>
    <w:rsid w:val="00AF7BE6"/>
    <w:rsid w:val="00B02F2A"/>
    <w:rsid w:val="00B124F6"/>
    <w:rsid w:val="00B3362C"/>
    <w:rsid w:val="00B62C90"/>
    <w:rsid w:val="00BA6460"/>
    <w:rsid w:val="00BE79DD"/>
    <w:rsid w:val="00C22DFB"/>
    <w:rsid w:val="00C2377F"/>
    <w:rsid w:val="00C723D5"/>
    <w:rsid w:val="00C84D75"/>
    <w:rsid w:val="00C87ABF"/>
    <w:rsid w:val="00CE1FA1"/>
    <w:rsid w:val="00D13919"/>
    <w:rsid w:val="00D448FB"/>
    <w:rsid w:val="00D47D68"/>
    <w:rsid w:val="00D94DE4"/>
    <w:rsid w:val="00DA3EBE"/>
    <w:rsid w:val="00DC4F90"/>
    <w:rsid w:val="00DE0C4B"/>
    <w:rsid w:val="00E5540E"/>
    <w:rsid w:val="00E72440"/>
    <w:rsid w:val="00E90533"/>
    <w:rsid w:val="00EC37AB"/>
    <w:rsid w:val="00F26268"/>
    <w:rsid w:val="00F31FDA"/>
    <w:rsid w:val="00F63B75"/>
    <w:rsid w:val="00F92604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2C16B"/>
  <w15:chartTrackingRefBased/>
  <w15:docId w15:val="{89510A89-08EF-4B16-BCA0-31DAF0C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ury Gothic" w:hAnsi="Century Gothic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Pr>
      <w:rFonts w:ascii="Century Gothic" w:hAnsi="Century Gothic"/>
      <w:b/>
    </w:rPr>
  </w:style>
  <w:style w:type="paragraph" w:styleId="Titolo">
    <w:name w:val="Title"/>
    <w:basedOn w:val="Normale"/>
    <w:qFormat/>
    <w:pPr>
      <w:ind w:left="5664" w:firstLine="708"/>
      <w:jc w:val="center"/>
    </w:pPr>
    <w:rPr>
      <w:rFonts w:ascii="Century Gothic" w:hAnsi="Century Gothic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7E4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E433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E4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E4336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E43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E4336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62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62033"/>
    <w:rPr>
      <w:rFonts w:ascii="Courier New" w:hAnsi="Courier New" w:cs="Courier New"/>
    </w:rPr>
  </w:style>
  <w:style w:type="character" w:customStyle="1" w:styleId="CorpotestoCarattere">
    <w:name w:val="Corpo testo Carattere"/>
    <w:basedOn w:val="Carpredefinitoparagrafo"/>
    <w:link w:val="Corpotesto"/>
    <w:semiHidden/>
    <w:rsid w:val="007A3BD0"/>
    <w:rPr>
      <w:rFonts w:ascii="Century Gothic" w:hAnsi="Century Gothic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57FE-3603-4541-B796-3A79FA90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</vt:lpstr>
    </vt:vector>
  </TitlesOfParts>
  <Company>Comune di Genova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ELEZIONI2007</dc:creator>
  <cp:keywords/>
  <dc:description/>
  <cp:lastModifiedBy>Lagorio Vilma</cp:lastModifiedBy>
  <cp:revision>24</cp:revision>
  <cp:lastPrinted>2011-08-11T12:58:00Z</cp:lastPrinted>
  <dcterms:created xsi:type="dcterms:W3CDTF">2022-03-10T13:40:00Z</dcterms:created>
  <dcterms:modified xsi:type="dcterms:W3CDTF">2025-05-12T11:08:00Z</dcterms:modified>
</cp:coreProperties>
</file>