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CE319" w14:textId="77777777" w:rsidR="006A4911" w:rsidRDefault="00131C14">
      <w:pPr>
        <w:pStyle w:val="DefaultTex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MODULO DA COMPILARE PER LA DOMANDA  DA PARTE DEI  CANDIDATI ESTERNI</w:t>
      </w:r>
    </w:p>
    <w:p w14:paraId="77612CEA" w14:textId="77777777" w:rsidR="006A4911" w:rsidRDefault="006A4911">
      <w:pPr>
        <w:pStyle w:val="DefaultText"/>
        <w:rPr>
          <w:rFonts w:cs="Times New Roman"/>
          <w:u w:val="single"/>
        </w:rPr>
      </w:pPr>
    </w:p>
    <w:p w14:paraId="6605105B" w14:textId="77777777" w:rsidR="006A4911" w:rsidRDefault="00131C14">
      <w:pPr>
        <w:pStyle w:val="DefaultText"/>
      </w:pPr>
      <w:r>
        <w:rPr>
          <w:rFonts w:cs="Times New Roman"/>
          <w:b/>
        </w:rPr>
        <w:t>(</w:t>
      </w:r>
      <w:r>
        <w:rPr>
          <w:rFonts w:cs="Times New Roman"/>
          <w:b/>
          <w:i/>
        </w:rPr>
        <w:t>barrare le caselle che interessano e compilare gli spazi a disposizione</w:t>
      </w:r>
      <w:r>
        <w:rPr>
          <w:rFonts w:cs="Times New Roman"/>
          <w:b/>
        </w:rPr>
        <w:t>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6B515CEE" w14:textId="77777777" w:rsidR="006A4911" w:rsidRDefault="00131C14">
      <w:pPr>
        <w:pStyle w:val="DefaultText"/>
        <w:tabs>
          <w:tab w:val="left" w:pos="5080"/>
          <w:tab w:val="left" w:pos="5363"/>
        </w:tabs>
        <w:ind w:firstLine="777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lang w:eastAsia="it-IT"/>
        </w:rPr>
        <w:t>Al Comune di Genova</w:t>
      </w:r>
    </w:p>
    <w:p w14:paraId="2B67098D" w14:textId="77777777" w:rsidR="006A4911" w:rsidRDefault="00131C14">
      <w:pPr>
        <w:widowControl/>
        <w:tabs>
          <w:tab w:val="left" w:pos="-283"/>
          <w:tab w:val="left" w:pos="0"/>
        </w:tabs>
        <w:overflowPunct w:val="0"/>
        <w:autoSpaceDE w:val="0"/>
        <w:ind w:left="5363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 xml:space="preserve">Direzione di Area Organizzazione Risorse Umane e </w:t>
      </w:r>
      <w:r>
        <w:rPr>
          <w:rFonts w:cs="Times New Roman"/>
          <w:b/>
          <w:lang w:eastAsia="it-IT"/>
        </w:rPr>
        <w:t>Sicurezza Aziendale</w:t>
      </w:r>
    </w:p>
    <w:p w14:paraId="2AE64010" w14:textId="77777777" w:rsidR="006A4911" w:rsidRDefault="00131C14">
      <w:pPr>
        <w:widowControl/>
        <w:tabs>
          <w:tab w:val="left" w:pos="-283"/>
          <w:tab w:val="left" w:pos="0"/>
        </w:tabs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>
        <w:rPr>
          <w:rFonts w:eastAsia="Times New Roman" w:cs="Times New Roman"/>
          <w:b/>
          <w:lang w:eastAsia="it-IT" w:bidi="ar-SA"/>
        </w:rPr>
        <w:t>Ufficio Concorsi</w:t>
      </w:r>
    </w:p>
    <w:p w14:paraId="5E34777C" w14:textId="77777777" w:rsidR="006A4911" w:rsidRDefault="00131C14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</w:p>
    <w:p w14:paraId="1DD8A970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Il/la sottoscritt__cognome______________________nome_______________________________</w:t>
      </w:r>
    </w:p>
    <w:p w14:paraId="1BE8FBEA" w14:textId="77777777" w:rsidR="006A4911" w:rsidRDefault="006A4911">
      <w:pPr>
        <w:pStyle w:val="DefaultText"/>
        <w:jc w:val="both"/>
        <w:rPr>
          <w:rFonts w:cs="Times New Roman"/>
        </w:rPr>
      </w:pPr>
    </w:p>
    <w:p w14:paraId="54150BC2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nat_ a_______________________________________(______) il ______________________</w:t>
      </w:r>
    </w:p>
    <w:p w14:paraId="467103D1" w14:textId="77777777" w:rsidR="006A4911" w:rsidRDefault="006A4911">
      <w:pPr>
        <w:pStyle w:val="DefaultText"/>
        <w:jc w:val="both"/>
        <w:rPr>
          <w:rFonts w:cs="Times New Roman"/>
        </w:rPr>
      </w:pPr>
    </w:p>
    <w:p w14:paraId="78AC49CE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codice fiscale:</w:t>
      </w:r>
    </w:p>
    <w:tbl>
      <w:tblPr>
        <w:tblW w:w="721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6A4911" w14:paraId="19FDE8B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04985EB9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64768E7C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33451C7D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7D62C165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50A245AA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7C575BE7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3E6DA242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0EF682D7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220622D0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60723B96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1964C1E9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496FC802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6058CFB0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4A248068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755EFE14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14:paraId="58463F79" w14:textId="77777777" w:rsidR="006A4911" w:rsidRDefault="006A4911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3CD478B6" w14:textId="77777777" w:rsidR="006A4911" w:rsidRDefault="006A4911">
      <w:pPr>
        <w:pStyle w:val="DefaultText"/>
        <w:jc w:val="both"/>
        <w:rPr>
          <w:rFonts w:cs="Times New Roman"/>
        </w:rPr>
      </w:pPr>
    </w:p>
    <w:p w14:paraId="3E27B09D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residente in _____________________ (_____) via__________________________________ n._________________;</w:t>
      </w:r>
    </w:p>
    <w:p w14:paraId="13AF505A" w14:textId="77777777" w:rsidR="006A4911" w:rsidRDefault="006A4911">
      <w:pPr>
        <w:pStyle w:val="DefaultText"/>
        <w:jc w:val="both"/>
        <w:rPr>
          <w:rFonts w:cs="Times New Roman"/>
        </w:rPr>
      </w:pPr>
    </w:p>
    <w:p w14:paraId="47AA53F4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c.a.p. ________telefono fisso ______________cellulare_____________________________</w:t>
      </w:r>
    </w:p>
    <w:p w14:paraId="6C638783" w14:textId="77777777" w:rsidR="006A4911" w:rsidRDefault="006A4911">
      <w:pPr>
        <w:pStyle w:val="DefaultText"/>
        <w:jc w:val="both"/>
        <w:rPr>
          <w:rFonts w:cs="Times New Roman"/>
        </w:rPr>
      </w:pPr>
    </w:p>
    <w:p w14:paraId="41529E8E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 xml:space="preserve">indirizzo di posta elettronica </w:t>
      </w:r>
      <w:r>
        <w:rPr>
          <w:rFonts w:cs="Times New Roman"/>
        </w:rPr>
        <w:t>certificata____________________________________________</w:t>
      </w:r>
    </w:p>
    <w:p w14:paraId="19999211" w14:textId="77777777" w:rsidR="006A4911" w:rsidRDefault="006A4911">
      <w:pPr>
        <w:pStyle w:val="DefaultText"/>
        <w:jc w:val="both"/>
        <w:rPr>
          <w:rFonts w:cs="Times New Roman"/>
        </w:rPr>
      </w:pPr>
    </w:p>
    <w:p w14:paraId="33855FE8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ordinaria_____________________________________________</w:t>
      </w:r>
    </w:p>
    <w:p w14:paraId="1EBD16EF" w14:textId="77777777" w:rsidR="006A4911" w:rsidRDefault="006A4911">
      <w:pPr>
        <w:pStyle w:val="DefaultText"/>
        <w:jc w:val="both"/>
        <w:rPr>
          <w:rFonts w:cs="Times New Roman"/>
        </w:rPr>
      </w:pPr>
    </w:p>
    <w:p w14:paraId="57258585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 xml:space="preserve">domicilio (solo se diverso dalla residenza): </w:t>
      </w:r>
      <w:r>
        <w:rPr>
          <w:rFonts w:cs="Times New Roman"/>
        </w:rPr>
        <w:t>___________________________________________________________________________</w:t>
      </w:r>
    </w:p>
    <w:p w14:paraId="55803015" w14:textId="77777777" w:rsidR="006A4911" w:rsidRDefault="006A4911">
      <w:pPr>
        <w:pStyle w:val="DefaultText"/>
        <w:jc w:val="both"/>
        <w:rPr>
          <w:rFonts w:cs="Times New Roman"/>
        </w:rPr>
      </w:pPr>
    </w:p>
    <w:p w14:paraId="31C17DA1" w14:textId="77777777" w:rsidR="006A4911" w:rsidRDefault="00131C14">
      <w:pPr>
        <w:pStyle w:val="DefaultText"/>
        <w:jc w:val="both"/>
      </w:pPr>
      <w:r>
        <w:rPr>
          <w:rFonts w:cs="Times New Roman"/>
        </w:rPr>
        <w:t>avendo preso visione dell’avviso pubblico finalizzato al c</w:t>
      </w:r>
      <w:r>
        <w:t>onferimento di un INCARICO DI DIRIGENTE, A TEMPO DETERMINATO, PER LA STRUTTURA SPORT, NELL’AMBITO DELLA DIREZIONE DI AREA INFRASTRUTTURE OPERE PUBBLICHE, EX ART. 110 TUEL.</w:t>
      </w:r>
    </w:p>
    <w:p w14:paraId="66FD67D2" w14:textId="77777777" w:rsidR="006A4911" w:rsidRDefault="006A4911">
      <w:pPr>
        <w:pStyle w:val="DefaultText"/>
        <w:jc w:val="both"/>
        <w:rPr>
          <w:rFonts w:cs="Times New Roman"/>
        </w:rPr>
      </w:pPr>
    </w:p>
    <w:p w14:paraId="2284D76E" w14:textId="77777777" w:rsidR="006A4911" w:rsidRDefault="00131C14">
      <w:pPr>
        <w:pStyle w:val="DefaultText"/>
        <w:jc w:val="center"/>
        <w:rPr>
          <w:rFonts w:cs="Times New Roman"/>
          <w:b/>
        </w:rPr>
      </w:pPr>
      <w:r>
        <w:rPr>
          <w:rFonts w:cs="Times New Roman"/>
          <w:b/>
        </w:rPr>
        <w:t>C H I E D E</w:t>
      </w:r>
    </w:p>
    <w:p w14:paraId="5D495F44" w14:textId="77777777" w:rsidR="006A4911" w:rsidRDefault="006A4911">
      <w:pPr>
        <w:pStyle w:val="DefaultText"/>
        <w:jc w:val="both"/>
        <w:rPr>
          <w:rFonts w:cs="Times New Roman"/>
        </w:rPr>
      </w:pPr>
    </w:p>
    <w:p w14:paraId="62D89868" w14:textId="77777777" w:rsidR="006A4911" w:rsidRDefault="00131C14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di essere ammess_ alla suddetta selezione e, a tal fine, sotto la propria responsabilità, ai sensi del Testo Unico sulla Documentazione Amministrativa (D.P.R. n. 445/2000),</w:t>
      </w:r>
    </w:p>
    <w:p w14:paraId="2A5BAC6B" w14:textId="77777777" w:rsidR="006A4911" w:rsidRDefault="006A4911">
      <w:pPr>
        <w:pStyle w:val="DefaultText"/>
        <w:jc w:val="both"/>
        <w:rPr>
          <w:rFonts w:cs="Times New Roman"/>
        </w:rPr>
      </w:pPr>
    </w:p>
    <w:p w14:paraId="19F24829" w14:textId="77777777" w:rsidR="006A4911" w:rsidRDefault="00131C14">
      <w:pPr>
        <w:pStyle w:val="DefaultText"/>
        <w:jc w:val="center"/>
        <w:rPr>
          <w:rFonts w:cs="Times New Roman"/>
          <w:b/>
        </w:rPr>
      </w:pPr>
      <w:r>
        <w:rPr>
          <w:rFonts w:cs="Times New Roman"/>
          <w:b/>
        </w:rPr>
        <w:t>D I C H I A R A</w:t>
      </w:r>
    </w:p>
    <w:p w14:paraId="7EC704B6" w14:textId="77777777" w:rsidR="006A4911" w:rsidRDefault="006A49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40CC6AF" w14:textId="77777777" w:rsidR="006A4911" w:rsidRDefault="00131C14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</w:rPr>
        <w:t xml:space="preserve">- di essere in possesso </w:t>
      </w:r>
      <w:r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92EF81F" w14:textId="77777777" w:rsidR="006A4911" w:rsidRDefault="006A49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9F1A137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essere cittadin_  italian_ (D.P.C.M. 7.2.1994 n. 174 art.1 comma 1 lett.b);</w:t>
      </w:r>
    </w:p>
    <w:p w14:paraId="55C2A0A8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269A3987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godere dei diritti civili e politici;</w:t>
      </w:r>
    </w:p>
    <w:p w14:paraId="059DCA7C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essere iscritt..nelle liste elettorali del Comune di______________________</w:t>
      </w:r>
    </w:p>
    <w:p w14:paraId="116DB3BE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(in caso di non iscrizione, indicare il motivo della mancata iscrizione o della cancellazione dalle liste medesime: </w:t>
      </w:r>
      <w:r>
        <w:rPr>
          <w:rFonts w:ascii="Times New Roman" w:hAnsi="Times New Roman" w:cs="Times New Roman"/>
        </w:rPr>
        <w:lastRenderedPageBreak/>
        <w:t>_________________________________________________________);</w:t>
      </w:r>
    </w:p>
    <w:p w14:paraId="38953872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non avere riportato condanne penali e di non essere a conoscenza di procedimenti penali in corso (in caso contrario indicare le condanne e/o i procedimenti penali in corso: __________________________________________________________________________;</w:t>
      </w:r>
    </w:p>
    <w:p w14:paraId="4FA33EA3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44A6C928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D7FEA7B" w14:textId="77777777" w:rsidR="006A4911" w:rsidRDefault="00131C1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3F53608D" w14:textId="77777777" w:rsidR="006A4911" w:rsidRDefault="006A4911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CABE254" w14:textId="77777777" w:rsidR="006A4911" w:rsidRDefault="00131C14">
      <w:pPr>
        <w:pStyle w:val="E"/>
        <w:numPr>
          <w:ilvl w:val="0"/>
          <w:numId w:val="8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di essere in possesso </w:t>
      </w:r>
      <w:r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>
        <w:rPr>
          <w:rFonts w:ascii="Times New Roman" w:hAnsi="Times New Roman" w:cs="Times New Roman"/>
          <w:b/>
          <w:szCs w:val="24"/>
        </w:rPr>
        <w:t>:</w:t>
      </w:r>
    </w:p>
    <w:p w14:paraId="691699F0" w14:textId="77777777" w:rsidR="006A4911" w:rsidRDefault="006A4911">
      <w:pPr>
        <w:pStyle w:val="E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31C7BE8" w14:textId="77777777" w:rsidR="006A4911" w:rsidRDefault="00131C14">
      <w:pPr>
        <w:pStyle w:val="E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(Deve essere indicato esclusivamente il possesso di uno dei titoli di studio </w:t>
      </w:r>
      <w:r>
        <w:rPr>
          <w:rFonts w:ascii="Times New Roman" w:hAnsi="Times New Roman" w:cs="Times New Roman"/>
          <w:b/>
          <w:szCs w:val="24"/>
        </w:rPr>
        <w:t>richiesti dall’avviso di selezione)</w:t>
      </w:r>
    </w:p>
    <w:p w14:paraId="16CA4674" w14:textId="77777777" w:rsidR="006A4911" w:rsidRDefault="006A4911">
      <w:pPr>
        <w:pStyle w:val="E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68FD9B71" w14:textId="77777777" w:rsidR="006A4911" w:rsidRDefault="00131C1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bookmarkStart w:id="0" w:name="_Hlk81233938"/>
      <w:r>
        <w:rPr>
          <w:rFonts w:cs="Times New Roman"/>
        </w:rPr>
        <w:t></w:t>
      </w:r>
      <w:r>
        <w:rPr>
          <w:rFonts w:cs="Times New Roman"/>
          <w:iCs/>
        </w:rPr>
        <w:t xml:space="preserve"> </w:t>
      </w:r>
      <w:r>
        <w:rPr>
          <w:rFonts w:cs="Times New Roman"/>
          <w:i/>
          <w:iCs/>
        </w:rPr>
        <w:t>Diploma di Laurea in:</w:t>
      </w:r>
    </w:p>
    <w:p w14:paraId="64412CF1" w14:textId="77777777" w:rsidR="006A4911" w:rsidRDefault="00131C1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r>
        <w:rPr>
          <w:rFonts w:cs="Times New Roman"/>
          <w:i/>
          <w:iCs/>
        </w:rPr>
        <w:softHyphen/>
      </w:r>
      <w:bookmarkStart w:id="1" w:name="_Hlk81234055"/>
      <w:r>
        <w:rPr>
          <w:rFonts w:cs="Times New Roman"/>
          <w:i/>
          <w:iCs/>
        </w:rPr>
        <w:t>_________________________________________________________________________</w:t>
      </w:r>
      <w:bookmarkEnd w:id="1"/>
    </w:p>
    <w:bookmarkEnd w:id="0"/>
    <w:p w14:paraId="33661329" w14:textId="77777777" w:rsidR="006A4911" w:rsidRDefault="00131C14">
      <w:pPr>
        <w:jc w:val="both"/>
      </w:pPr>
      <w:r>
        <w:rPr>
          <w:rFonts w:ascii="Garamond" w:eastAsia="Times New Roman" w:hAnsi="Garamond" w:cs="Times New Roman"/>
          <w:i/>
          <w:iCs/>
        </w:rPr>
        <w:t>c</w:t>
      </w:r>
      <w:r>
        <w:rPr>
          <w:rFonts w:ascii="Garamond" w:hAnsi="Garamond"/>
          <w:i/>
          <w:iCs/>
        </w:rPr>
        <w:t>onseguito con l’ordinamento di studi previgente al D.M. n. 509/99 (vecchio ordinamento) presso (Ateneo):</w:t>
      </w:r>
    </w:p>
    <w:p w14:paraId="6DF9DE2A" w14:textId="77777777" w:rsidR="006A4911" w:rsidRDefault="006A4911">
      <w:pPr>
        <w:jc w:val="both"/>
        <w:rPr>
          <w:rFonts w:ascii="Garamond" w:hAnsi="Garamond"/>
          <w:i/>
          <w:iCs/>
        </w:rPr>
      </w:pPr>
    </w:p>
    <w:p w14:paraId="25CCDC08" w14:textId="77777777" w:rsidR="006A4911" w:rsidRDefault="00131C14">
      <w:pPr>
        <w:jc w:val="both"/>
      </w:pPr>
      <w:r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3F21F29A" w14:textId="77777777" w:rsidR="006A4911" w:rsidRDefault="00131C14">
      <w:pPr>
        <w:jc w:val="both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oppure</w:t>
      </w:r>
    </w:p>
    <w:p w14:paraId="1464D3AB" w14:textId="77777777" w:rsidR="006A4911" w:rsidRDefault="006A4911">
      <w:pPr>
        <w:jc w:val="both"/>
        <w:rPr>
          <w:rFonts w:cs="Times New Roman"/>
          <w:i/>
          <w:iCs/>
        </w:rPr>
      </w:pPr>
    </w:p>
    <w:p w14:paraId="7B18F2CD" w14:textId="77777777" w:rsidR="006A4911" w:rsidRDefault="00131C14">
      <w:pPr>
        <w:pStyle w:val="Corpotesto"/>
        <w:pBdr>
          <w:bottom w:val="single" w:sz="12" w:space="12" w:color="000000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bookmarkStart w:id="2" w:name="_Hlk81234094"/>
      <w:r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Laurea Specialistica/Magistrale conseguita con il nuovo ordinamento in:</w:t>
      </w:r>
    </w:p>
    <w:p w14:paraId="07279EB5" w14:textId="77777777" w:rsidR="006A4911" w:rsidRDefault="00131C14">
      <w:pPr>
        <w:pStyle w:val="Normale2"/>
        <w:overflowPunct/>
        <w:autoSpaceDE/>
        <w:spacing w:before="100"/>
        <w:jc w:val="both"/>
      </w:pP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 (Ateneo):</w:t>
      </w:r>
    </w:p>
    <w:p w14:paraId="16003F87" w14:textId="77777777" w:rsidR="006A4911" w:rsidRDefault="00131C14">
      <w:pPr>
        <w:pStyle w:val="Normale2"/>
        <w:overflowPunct/>
        <w:autoSpaceDE/>
        <w:spacing w:before="100"/>
        <w:jc w:val="both"/>
      </w:pPr>
      <w:r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_____________________________nell'anno ____________classe di Laurea_________________ </w:t>
      </w:r>
    </w:p>
    <w:p w14:paraId="2291D33F" w14:textId="77777777" w:rsidR="006A4911" w:rsidRDefault="006A4911">
      <w:pPr>
        <w:pStyle w:val="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4F61CA03" w14:textId="77777777" w:rsidR="006A4911" w:rsidRDefault="006A4911">
      <w:pPr>
        <w:pStyle w:val="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58FC2C8" w14:textId="77777777" w:rsidR="006A4911" w:rsidRDefault="00131C14">
      <w:pPr>
        <w:pStyle w:val="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27306FDD" w14:textId="77777777" w:rsidR="006A4911" w:rsidRDefault="00131C14">
      <w:pPr>
        <w:pStyle w:val="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_l_ sottoscritt_ dichiara di aver attivato in data ______________________, come previsto dall’art. 38 del D.Lgs. 30.03.2001, n. 165, l’iter procedurale, per la dichiarazione di equivalenza del proprio titolo di studio con quello richiesto per l’ammissione alla selezione.</w:t>
      </w:r>
    </w:p>
    <w:p w14:paraId="084038D8" w14:textId="77777777" w:rsidR="006A4911" w:rsidRDefault="00131C14">
      <w:pPr>
        <w:pStyle w:val="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Comunque, il riconoscimento dovrà essere rilasciato entra la data individuata dall’Amministrazione per l’assunzione in servizio, ed in caso contrario non si potrà procedere alla stessa.</w:t>
      </w:r>
    </w:p>
    <w:p w14:paraId="22D17BDB" w14:textId="77777777" w:rsidR="006A4911" w:rsidRDefault="006A4911">
      <w:pPr>
        <w:pStyle w:val="Paragrafoelenco"/>
        <w:ind w:left="0"/>
        <w:jc w:val="both"/>
        <w:rPr>
          <w:rFonts w:ascii="Times New Roman" w:eastAsia="Arial" w:hAnsi="Times New Roman"/>
          <w:i/>
          <w:iCs/>
          <w:sz w:val="24"/>
          <w:szCs w:val="24"/>
          <w:lang w:eastAsia="it-IT"/>
        </w:rPr>
      </w:pPr>
      <w:bookmarkStart w:id="3" w:name="_Hlk108453080"/>
    </w:p>
    <w:p w14:paraId="59893BAD" w14:textId="77777777" w:rsidR="006A4911" w:rsidRDefault="00131C14">
      <w:pPr>
        <w:pStyle w:val="Paragrafoelenco"/>
        <w:ind w:left="0"/>
        <w:jc w:val="both"/>
      </w:pPr>
      <w:r>
        <w:rPr>
          <w:rFonts w:ascii="Times New Roman" w:eastAsia="Arial" w:hAnsi="Times New Roman"/>
          <w:sz w:val="24"/>
          <w:szCs w:val="24"/>
          <w:lang w:eastAsia="it-IT"/>
        </w:rPr>
        <w:t xml:space="preserve">Dichiara di aver maturato la seguente esperienza </w:t>
      </w:r>
      <w:r>
        <w:rPr>
          <w:rFonts w:ascii="Times New Roman" w:eastAsia="Arial" w:hAnsi="Times New Roman"/>
          <w:i/>
          <w:iCs/>
          <w:sz w:val="24"/>
          <w:szCs w:val="24"/>
          <w:lang w:eastAsia="it-IT"/>
        </w:rPr>
        <w:t>(</w:t>
      </w:r>
      <w:r>
        <w:rPr>
          <w:rFonts w:ascii="Times New Roman" w:eastAsia="Arial" w:hAnsi="Times New Roman"/>
          <w:b/>
          <w:iCs/>
          <w:sz w:val="24"/>
          <w:szCs w:val="24"/>
          <w:lang w:eastAsia="it-IT"/>
        </w:rPr>
        <w:t>dettagliare la propria esperienza nell’allegato curriculum vitae</w:t>
      </w:r>
      <w:r>
        <w:rPr>
          <w:rFonts w:ascii="Times New Roman" w:eastAsia="Arial" w:hAnsi="Times New Roman"/>
          <w:i/>
          <w:iCs/>
          <w:sz w:val="24"/>
          <w:szCs w:val="24"/>
          <w:lang w:eastAsia="it-IT"/>
        </w:rPr>
        <w:t>).</w:t>
      </w:r>
    </w:p>
    <w:p w14:paraId="00C341C1" w14:textId="77777777" w:rsidR="006A4911" w:rsidRDefault="00131C14">
      <w:pPr>
        <w:keepNext w:val="0"/>
        <w:autoSpaceDE w:val="0"/>
        <w:spacing w:before="240" w:line="278" w:lineRule="exact"/>
        <w:ind w:right="6"/>
        <w:jc w:val="both"/>
        <w:textAlignment w:val="auto"/>
      </w:pPr>
      <w:r>
        <w:rPr>
          <w:rStyle w:val="Carpredefinitoparagrafo1"/>
          <w:rFonts w:cs="Times New Roman"/>
          <w:color w:val="000000"/>
        </w:rPr>
        <w:t></w:t>
      </w:r>
      <w:r>
        <w:rPr>
          <w:color w:val="000000"/>
          <w:lang w:eastAsia="it-IT"/>
        </w:rPr>
        <w:t xml:space="preserve"> aver ricoperto incarichi dirigenziali in strutture pubbliche o private per almeno 5 anni con </w:t>
      </w:r>
      <w:r>
        <w:rPr>
          <w:color w:val="000000"/>
          <w:lang w:eastAsia="it-IT"/>
        </w:rPr>
        <w:t>l’esperienza richiesta dall’avviso di selezione per la copertura della posizione dirigenziale di cui è questione, e precisamente (</w:t>
      </w:r>
      <w:r>
        <w:rPr>
          <w:b/>
          <w:bCs/>
          <w:color w:val="000000"/>
          <w:lang w:eastAsia="it-IT"/>
        </w:rPr>
        <w:t>riassumere di seguito l’esperienza meglio specificata nel CV allegato):</w:t>
      </w:r>
    </w:p>
    <w:p w14:paraId="5DBE3DC9" w14:textId="77777777" w:rsidR="006A4911" w:rsidRDefault="00131C14">
      <w:pPr>
        <w:keepNext w:val="0"/>
        <w:autoSpaceDE w:val="0"/>
        <w:spacing w:before="240" w:line="278" w:lineRule="exact"/>
        <w:ind w:right="6"/>
        <w:jc w:val="both"/>
        <w:textAlignment w:val="auto"/>
      </w:pPr>
      <w:r>
        <w:rPr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53C75" w14:textId="77777777" w:rsidR="006A4911" w:rsidRDefault="00131C14">
      <w:pPr>
        <w:pStyle w:val="Paragrafoelenco"/>
        <w:ind w:left="0"/>
        <w:jc w:val="both"/>
      </w:pPr>
      <w:r>
        <w:rPr>
          <w:b/>
          <w:bCs/>
          <w:color w:val="000000"/>
          <w:lang w:eastAsia="it-IT"/>
        </w:rPr>
        <w:t>__________________________________________________________________________________</w:t>
      </w:r>
    </w:p>
    <w:p w14:paraId="6EFD4425" w14:textId="77777777" w:rsidR="006A4911" w:rsidRDefault="006A4911">
      <w:pPr>
        <w:pStyle w:val="Paragrafoelenco"/>
        <w:ind w:left="0"/>
        <w:jc w:val="both"/>
        <w:rPr>
          <w:rFonts w:ascii="Times New Roman" w:eastAsia="Arial" w:hAnsi="Times New Roman"/>
          <w:i/>
          <w:iCs/>
          <w:sz w:val="24"/>
          <w:szCs w:val="24"/>
          <w:lang w:eastAsia="it-IT"/>
        </w:rPr>
      </w:pPr>
    </w:p>
    <w:p w14:paraId="052C3203" w14:textId="77777777" w:rsidR="006A4911" w:rsidRDefault="00131C14">
      <w:pPr>
        <w:pStyle w:val="Paragrafoelenco"/>
        <w:ind w:left="0"/>
        <w:jc w:val="center"/>
        <w:rPr>
          <w:rFonts w:ascii="Times New Roman" w:eastAsia="Arial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Arial" w:hAnsi="Times New Roman"/>
          <w:i/>
          <w:iCs/>
          <w:sz w:val="24"/>
          <w:szCs w:val="24"/>
          <w:lang w:eastAsia="it-IT"/>
        </w:rPr>
        <w:lastRenderedPageBreak/>
        <w:t>oppure</w:t>
      </w:r>
    </w:p>
    <w:bookmarkEnd w:id="3"/>
    <w:p w14:paraId="0B87463B" w14:textId="77777777" w:rsidR="006A4911" w:rsidRDefault="00131C14">
      <w:pPr>
        <w:keepNext w:val="0"/>
        <w:autoSpaceDE w:val="0"/>
        <w:spacing w:before="240" w:line="274" w:lineRule="exact"/>
        <w:jc w:val="both"/>
        <w:textAlignment w:val="auto"/>
      </w:pPr>
      <w:r>
        <w:rPr>
          <w:rStyle w:val="Carpredefinitoparagrafo1"/>
          <w:rFonts w:cs="Times New Roman"/>
          <w:color w:val="000000"/>
        </w:rPr>
        <w:t></w:t>
      </w:r>
      <w:r>
        <w:rPr>
          <w:color w:val="000000"/>
          <w:lang w:eastAsia="it-IT"/>
        </w:rPr>
        <w:t xml:space="preserve"> aver conseguito una particolare specializzazione professionale, culturale e </w:t>
      </w:r>
      <w:r>
        <w:rPr>
          <w:color w:val="000000"/>
          <w:spacing w:val="-1"/>
          <w:lang w:eastAsia="it-IT"/>
        </w:rPr>
        <w:t xml:space="preserve">scientifica </w:t>
      </w:r>
      <w:r>
        <w:rPr>
          <w:b/>
          <w:bCs/>
          <w:color w:val="000000"/>
          <w:lang w:eastAsia="it-IT"/>
        </w:rPr>
        <w:t>con l’esperienza richiesta dall’avviso di selezione per la copertura della posizione dirigenziale di cui è questione,</w:t>
      </w:r>
      <w:r>
        <w:rPr>
          <w:color w:val="000000"/>
          <w:spacing w:val="-1"/>
          <w:lang w:eastAsia="it-IT"/>
        </w:rPr>
        <w:t xml:space="preserve"> desumibile dalla formazione universitaria e post universitaria, da pubblicazioni scientifiche o da concrete esperienze di lavoro ma</w:t>
      </w:r>
      <w:r>
        <w:rPr>
          <w:color w:val="000000"/>
          <w:spacing w:val="-1"/>
          <w:lang w:eastAsia="it-IT"/>
        </w:rPr>
        <w:softHyphen/>
      </w:r>
      <w:r>
        <w:rPr>
          <w:color w:val="000000"/>
          <w:lang w:eastAsia="it-IT"/>
        </w:rPr>
        <w:t>turate per almeno un quinquennio in posizioni funzionali per l'accesso alla diri</w:t>
      </w:r>
      <w:r>
        <w:rPr>
          <w:color w:val="000000"/>
          <w:lang w:eastAsia="it-IT"/>
        </w:rPr>
        <w:softHyphen/>
        <w:t xml:space="preserve">genza presso strutture pubbliche o private </w:t>
      </w:r>
      <w:r>
        <w:rPr>
          <w:b/>
          <w:bCs/>
          <w:color w:val="000000"/>
          <w:lang w:eastAsia="it-IT"/>
        </w:rPr>
        <w:t>(riassumere di seguito l’esperienza meglio specif</w:t>
      </w:r>
      <w:r>
        <w:rPr>
          <w:b/>
          <w:bCs/>
          <w:color w:val="000000"/>
          <w:lang w:eastAsia="it-IT"/>
        </w:rPr>
        <w:t>icata nel CV allegato):</w:t>
      </w:r>
    </w:p>
    <w:p w14:paraId="5F9DEE31" w14:textId="77777777" w:rsidR="006A4911" w:rsidRDefault="00131C14">
      <w:pPr>
        <w:keepNext w:val="0"/>
        <w:autoSpaceDE w:val="0"/>
        <w:spacing w:before="240" w:line="274" w:lineRule="exact"/>
        <w:jc w:val="both"/>
        <w:textAlignment w:val="auto"/>
      </w:pPr>
      <w:r>
        <w:rPr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7C6CF" w14:textId="77777777" w:rsidR="006A4911" w:rsidRDefault="00131C14">
      <w:pPr>
        <w:pStyle w:val="Paragrafoelenco"/>
        <w:ind w:left="0"/>
        <w:jc w:val="both"/>
      </w:pPr>
      <w:r>
        <w:rPr>
          <w:b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</w:t>
      </w:r>
    </w:p>
    <w:p w14:paraId="3322DA74" w14:textId="77777777" w:rsidR="006A4911" w:rsidRDefault="006A4911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B235327" w14:textId="77777777" w:rsidR="006A4911" w:rsidRDefault="00131C1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7539F627" w14:textId="77777777" w:rsidR="006A4911" w:rsidRDefault="006A4911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BA52117" w14:textId="77777777" w:rsidR="006A4911" w:rsidRDefault="00131C14">
      <w:pPr>
        <w:spacing w:line="276" w:lineRule="auto"/>
        <w:jc w:val="both"/>
      </w:pPr>
      <w:r>
        <w:rPr>
          <w:rFonts w:cs="Times New Roman"/>
        </w:rPr>
        <w:t xml:space="preserve">Allega alla presente domanda, come previsto dall’avviso di selezione, il proprio curriculum vitae debitamente </w:t>
      </w:r>
      <w:r>
        <w:rPr>
          <w:rFonts w:cs="Times New Roman"/>
        </w:rPr>
        <w:t>sottoscritto, copia di un valido documento di riconoscimento (</w:t>
      </w:r>
      <w:r>
        <w:rPr>
          <w:rFonts w:cs="Times New Roman"/>
          <w:b/>
          <w:i/>
          <w:u w:val="single"/>
        </w:rPr>
        <w:t>N.B. IN CASO DI MANCATA ALLEGAZIONE DEL CURRICULUM VITAE, LA CANDIDATURA NON SARA’ PRESA IN CONSIDERAZIONE</w:t>
      </w:r>
      <w:r>
        <w:rPr>
          <w:rFonts w:cs="Times New Roman"/>
        </w:rPr>
        <w:t>).</w:t>
      </w:r>
    </w:p>
    <w:p w14:paraId="18F350FD" w14:textId="77777777" w:rsidR="006A4911" w:rsidRDefault="006A4911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976C763" w14:textId="77777777" w:rsidR="006A4911" w:rsidRDefault="00131C14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</w:rPr>
        <w:t>della presente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selezione,</w:t>
      </w:r>
      <w:r>
        <w:rPr>
          <w:rFonts w:ascii="Times New Roman" w:hAnsi="Times New Roman" w:cs="Times New Roman"/>
        </w:rPr>
        <w:t xml:space="preserve"> ogni comunicazione:</w:t>
      </w:r>
    </w:p>
    <w:p w14:paraId="6CCBF3C2" w14:textId="77777777" w:rsidR="006A4911" w:rsidRDefault="006A49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67534EAA" w14:textId="77777777" w:rsidR="006A4911" w:rsidRDefault="00131C14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PEC) _____________________________________________________________</w:t>
      </w:r>
    </w:p>
    <w:p w14:paraId="01FDACE6" w14:textId="77777777" w:rsidR="006A4911" w:rsidRDefault="00131C14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</w:rPr>
        <w:t xml:space="preserve">e si impegna, sotto la propria personale responsabilità, a comunicare tempestivamente alla Direzione di Area </w:t>
      </w:r>
      <w:r>
        <w:rPr>
          <w:rFonts w:ascii="Times New Roman" w:hAnsi="Times New Roman" w:cs="Times New Roman"/>
        </w:rPr>
        <w:t xml:space="preserve">Organizzazione Risorse Umane e Sicurezza Aziendale – Ufficio Concorsi – sala 322 (e-mail </w:t>
      </w:r>
      <w:hyperlink r:id="rId7" w:history="1">
        <w:r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>
        <w:rPr>
          <w:rFonts w:ascii="Times New Roman" w:hAnsi="Times New Roman" w:cs="Times New Roman"/>
        </w:rPr>
        <w:t>)  ogni eventuale successiva variazione del predetto indirizzo.</w:t>
      </w:r>
    </w:p>
    <w:p w14:paraId="7BDE9E8F" w14:textId="77777777" w:rsidR="006A4911" w:rsidRDefault="006A49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2675DE32" w14:textId="77777777" w:rsidR="006A4911" w:rsidRDefault="00131C14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12D9F384" w14:textId="77777777" w:rsidR="006A4911" w:rsidRDefault="006A4911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4E5FD024" w14:textId="77777777" w:rsidR="006A4911" w:rsidRDefault="00131C14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CC0CFF7" w14:textId="77777777" w:rsidR="006A4911" w:rsidRDefault="00131C14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(firma)</w:t>
      </w:r>
    </w:p>
    <w:p w14:paraId="1BF71D3C" w14:textId="77777777" w:rsidR="006A4911" w:rsidRDefault="006A491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6A4911">
      <w:pgSz w:w="11906" w:h="16838"/>
      <w:pgMar w:top="72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FC103" w14:textId="77777777" w:rsidR="00131C14" w:rsidRDefault="00131C14">
      <w:r>
        <w:separator/>
      </w:r>
    </w:p>
  </w:endnote>
  <w:endnote w:type="continuationSeparator" w:id="0">
    <w:p w14:paraId="114999E5" w14:textId="77777777" w:rsidR="00131C14" w:rsidRDefault="001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64108" w14:textId="77777777" w:rsidR="00131C14" w:rsidRDefault="00131C14">
      <w:r>
        <w:rPr>
          <w:color w:val="000000"/>
        </w:rPr>
        <w:separator/>
      </w:r>
    </w:p>
  </w:footnote>
  <w:footnote w:type="continuationSeparator" w:id="0">
    <w:p w14:paraId="482780FF" w14:textId="77777777" w:rsidR="00131C14" w:rsidRDefault="001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B2397"/>
    <w:multiLevelType w:val="multilevel"/>
    <w:tmpl w:val="047EC6DC"/>
    <w:styleLink w:val="WWOutlineListStyle2"/>
    <w:lvl w:ilvl="0">
      <w:start w:val="1"/>
      <w:numFmt w:val="decimal"/>
      <w:pStyle w:val="Titolo1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D8A384F"/>
    <w:multiLevelType w:val="multilevel"/>
    <w:tmpl w:val="D6425A62"/>
    <w:styleLink w:val="WWOutlineListStyle"/>
    <w:lvl w:ilvl="0">
      <w:start w:val="1"/>
      <w:numFmt w:val="decimal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B810B77"/>
    <w:multiLevelType w:val="multilevel"/>
    <w:tmpl w:val="2BB66052"/>
    <w:styleLink w:val="LFO5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3" w15:restartNumberingAfterBreak="0">
    <w:nsid w:val="3E267D1C"/>
    <w:multiLevelType w:val="multilevel"/>
    <w:tmpl w:val="E7621DE0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05E6E31"/>
    <w:multiLevelType w:val="multilevel"/>
    <w:tmpl w:val="3AFAD09C"/>
    <w:styleLink w:val="LFO4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5" w15:restartNumberingAfterBreak="0">
    <w:nsid w:val="522108DC"/>
    <w:multiLevelType w:val="multilevel"/>
    <w:tmpl w:val="FE42F62A"/>
    <w:styleLink w:val="LFO2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6" w15:restartNumberingAfterBreak="0">
    <w:nsid w:val="592A7367"/>
    <w:multiLevelType w:val="multilevel"/>
    <w:tmpl w:val="0E2E6342"/>
    <w:styleLink w:val="LFO3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7" w15:restartNumberingAfterBreak="0">
    <w:nsid w:val="7EFC65C2"/>
    <w:multiLevelType w:val="multilevel"/>
    <w:tmpl w:val="30D838C6"/>
    <w:styleLink w:val="WWOutlineListStyle1"/>
    <w:lvl w:ilvl="0">
      <w:start w:val="1"/>
      <w:numFmt w:val="decimal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234009219">
    <w:abstractNumId w:val="0"/>
  </w:num>
  <w:num w:numId="2" w16cid:durableId="1105807405">
    <w:abstractNumId w:val="7"/>
  </w:num>
  <w:num w:numId="3" w16cid:durableId="1788356245">
    <w:abstractNumId w:val="1"/>
  </w:num>
  <w:num w:numId="4" w16cid:durableId="870073140">
    <w:abstractNumId w:val="5"/>
  </w:num>
  <w:num w:numId="5" w16cid:durableId="861043858">
    <w:abstractNumId w:val="6"/>
  </w:num>
  <w:num w:numId="6" w16cid:durableId="1003313949">
    <w:abstractNumId w:val="4"/>
  </w:num>
  <w:num w:numId="7" w16cid:durableId="1113016602">
    <w:abstractNumId w:val="2"/>
  </w:num>
  <w:num w:numId="8" w16cid:durableId="99006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4911"/>
    <w:rsid w:val="00131C14"/>
    <w:rsid w:val="002678F7"/>
    <w:rsid w:val="006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711A"/>
  <w15:docId w15:val="{44564FF0-9C11-4408-897A-1DAD3863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uiPriority w:val="9"/>
    <w:qFormat/>
    <w:pPr>
      <w:numPr>
        <w:numId w:val="1"/>
      </w:numPr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character" w:customStyle="1" w:styleId="WW8Num1z0">
    <w:name w:val="WW8Num1z0"/>
    <w:rPr>
      <w:rFonts w:ascii="Wingdings" w:eastAsia="Wingdings" w:hAnsi="Wingdings" w:cs="Wingdings"/>
      <w:sz w:val="24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8Num3z1">
    <w:name w:val="WW8Num3z1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Symbol" w:eastAsia="Symbol" w:hAnsi="Symbol" w:cs="Symbol"/>
      <w:color w:val="000000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  <w:i w:val="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  <w:sz w:val="24"/>
    </w:rPr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</w:rPr>
  </w:style>
  <w:style w:type="character" w:customStyle="1" w:styleId="WW8Num10z1">
    <w:name w:val="WW8Num10z1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5">
    <w:name w:val="WW8Num10z5"/>
    <w:rPr>
      <w:rFonts w:ascii="Wingdings" w:eastAsia="Wingdings" w:hAnsi="Wingdings" w:cs="Wingdings"/>
    </w:rPr>
  </w:style>
  <w:style w:type="character" w:styleId="Enfasigrassetto">
    <w:name w:val="Strong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rmale">
    <w:name w:val="Plain Text"/>
    <w:basedOn w:val="Normale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</w:style>
  <w:style w:type="paragraph" w:customStyle="1" w:styleId="Corpotesto1">
    <w:name w:val="Corpo testo1"/>
    <w:basedOn w:val="Normale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pPr>
      <w:numPr>
        <w:numId w:val="4"/>
      </w:numPr>
    </w:pPr>
  </w:style>
  <w:style w:type="paragraph" w:customStyle="1" w:styleId="Titolo31">
    <w:name w:val="Titolo 31"/>
    <w:basedOn w:val="Normale"/>
    <w:pPr>
      <w:spacing w:before="120" w:after="120"/>
    </w:pPr>
    <w:rPr>
      <w:b/>
    </w:rPr>
  </w:style>
  <w:style w:type="paragraph" w:customStyle="1" w:styleId="Titolo21">
    <w:name w:val="Titolo 21"/>
    <w:basedOn w:val="Normale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pPr>
      <w:ind w:firstLine="720"/>
    </w:pPr>
  </w:style>
  <w:style w:type="paragraph" w:customStyle="1" w:styleId="NumberList">
    <w:name w:val="Number List"/>
    <w:basedOn w:val="Normale"/>
    <w:pPr>
      <w:numPr>
        <w:numId w:val="5"/>
      </w:numPr>
    </w:pPr>
  </w:style>
  <w:style w:type="paragraph" w:customStyle="1" w:styleId="Bullet2">
    <w:name w:val="Bullet 2"/>
    <w:basedOn w:val="Normale"/>
    <w:pPr>
      <w:numPr>
        <w:numId w:val="6"/>
      </w:numPr>
    </w:pPr>
  </w:style>
  <w:style w:type="paragraph" w:customStyle="1" w:styleId="Bullet1">
    <w:name w:val="Bullet 1"/>
    <w:basedOn w:val="Normale"/>
    <w:pPr>
      <w:numPr>
        <w:numId w:val="7"/>
      </w:numPr>
    </w:pPr>
  </w:style>
  <w:style w:type="paragraph" w:customStyle="1" w:styleId="BodySingle">
    <w:name w:val="Body Single"/>
    <w:basedOn w:val="Normale"/>
  </w:style>
  <w:style w:type="paragraph" w:customStyle="1" w:styleId="DefaultText">
    <w:name w:val="Default Text"/>
    <w:basedOn w:val="Normale"/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styleId="NormaleWeb">
    <w:name w:val="Normal (Web)"/>
    <w:basedOn w:val="Normale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E">
    <w:name w:val="E"/>
    <w:pPr>
      <w:suppressAutoHyphens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keepNext w:val="0"/>
      <w:widowControl/>
      <w:spacing w:after="160" w:line="251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  <w:shd w:val="clear" w:color="auto" w:fill="FFFFFF"/>
    </w:rPr>
  </w:style>
  <w:style w:type="paragraph" w:customStyle="1" w:styleId="Normale2">
    <w:name w:val="Normale2"/>
    <w:pP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WWOutlineListStyle">
    <w:name w:val="WW_OutlineListStyle"/>
    <w:basedOn w:val="Nessunelenco"/>
    <w:pPr>
      <w:numPr>
        <w:numId w:val="3"/>
      </w:numPr>
    </w:pPr>
  </w:style>
  <w:style w:type="numbering" w:customStyle="1" w:styleId="LFO2">
    <w:name w:val="LFO2"/>
    <w:basedOn w:val="Nessunelenco"/>
    <w:pPr>
      <w:numPr>
        <w:numId w:val="4"/>
      </w:numPr>
    </w:pPr>
  </w:style>
  <w:style w:type="numbering" w:customStyle="1" w:styleId="LFO3">
    <w:name w:val="LFO3"/>
    <w:basedOn w:val="Nessunelenco"/>
    <w:pPr>
      <w:numPr>
        <w:numId w:val="5"/>
      </w:numPr>
    </w:pPr>
  </w:style>
  <w:style w:type="numbering" w:customStyle="1" w:styleId="LFO4">
    <w:name w:val="LFO4"/>
    <w:basedOn w:val="Nessunelenco"/>
    <w:pPr>
      <w:numPr>
        <w:numId w:val="6"/>
      </w:numPr>
    </w:pPr>
  </w:style>
  <w:style w:type="numbering" w:customStyle="1" w:styleId="LFO5">
    <w:name w:val="LFO5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Rabbu' Massimo</cp:lastModifiedBy>
  <cp:revision>2</cp:revision>
  <cp:lastPrinted>2014-12-16T11:49:00Z</cp:lastPrinted>
  <dcterms:created xsi:type="dcterms:W3CDTF">2024-07-05T11:15:00Z</dcterms:created>
  <dcterms:modified xsi:type="dcterms:W3CDTF">2024-07-05T11:15:00Z</dcterms:modified>
</cp:coreProperties>
</file>